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6AD" w:rsidRPr="00425C8C" w:rsidRDefault="008106AD" w:rsidP="001D7372">
      <w:pPr>
        <w:tabs>
          <w:tab w:val="num" w:pos="888"/>
          <w:tab w:val="center" w:pos="4535"/>
          <w:tab w:val="left" w:pos="7965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1D7372">
        <w:rPr>
          <w:b/>
          <w:szCs w:val="24"/>
        </w:rPr>
        <w:t>Formularz asortymentowo-cenowy</w:t>
      </w:r>
      <w:r w:rsidRPr="001D7372">
        <w:rPr>
          <w:b/>
          <w:szCs w:val="24"/>
        </w:rPr>
        <w:br/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268"/>
        <w:gridCol w:w="850"/>
        <w:gridCol w:w="1276"/>
        <w:gridCol w:w="1417"/>
        <w:gridCol w:w="851"/>
        <w:gridCol w:w="1638"/>
      </w:tblGrid>
      <w:tr w:rsidR="001D7372" w:rsidRPr="001D7372" w:rsidTr="00C0235F">
        <w:trPr>
          <w:trHeight w:val="25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1D737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1D737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1D737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1D737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72" w:rsidRPr="001D7372" w:rsidRDefault="001D7372" w:rsidP="001D73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72" w:rsidRPr="001D7372" w:rsidRDefault="001D7372" w:rsidP="001D73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72" w:rsidRPr="001D7372" w:rsidRDefault="001D7372" w:rsidP="001D73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</w:t>
            </w:r>
          </w:p>
        </w:tc>
      </w:tr>
      <w:tr w:rsidR="001D7372" w:rsidRPr="001D7372" w:rsidTr="00C0235F">
        <w:trPr>
          <w:trHeight w:val="25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1D7372">
            <w:pPr>
              <w:snapToGrid w:val="0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 xml:space="preserve">Części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1D7372">
            <w:pPr>
              <w:snapToGrid w:val="0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Asortyment*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1D7372">
            <w:pPr>
              <w:snapToGrid w:val="0"/>
              <w:jc w:val="center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Ilość</w:t>
            </w:r>
          </w:p>
          <w:p w:rsidR="001D7372" w:rsidRPr="001D7372" w:rsidRDefault="001D7372" w:rsidP="001D7372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C0235F">
            <w:pPr>
              <w:snapToGrid w:val="0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 xml:space="preserve"> </w:t>
            </w:r>
            <w:r w:rsidR="00C0235F">
              <w:rPr>
                <w:b/>
                <w:sz w:val="20"/>
              </w:rPr>
              <w:t>Cena</w:t>
            </w:r>
            <w:r w:rsidR="00C0235F">
              <w:rPr>
                <w:b/>
                <w:sz w:val="20"/>
              </w:rPr>
              <w:br/>
              <w:t>jednostkowa</w:t>
            </w:r>
            <w:r w:rsidR="00C0235F">
              <w:rPr>
                <w:b/>
                <w:sz w:val="20"/>
              </w:rPr>
              <w:br/>
              <w:t>netto</w:t>
            </w:r>
            <w:r w:rsidR="00C0235F">
              <w:rPr>
                <w:b/>
                <w:sz w:val="20"/>
              </w:rPr>
              <w:br/>
              <w:t xml:space="preserve">(za 1 </w:t>
            </w:r>
            <w:proofErr w:type="spellStart"/>
            <w:r w:rsidR="00C0235F">
              <w:rPr>
                <w:b/>
                <w:sz w:val="20"/>
              </w:rPr>
              <w:t>j.s</w:t>
            </w:r>
            <w:proofErr w:type="spellEnd"/>
            <w:r w:rsidR="00C0235F">
              <w:rPr>
                <w:b/>
                <w:sz w:val="20"/>
              </w:rPr>
              <w:t>. lub 1 kg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72" w:rsidRPr="001D7372" w:rsidRDefault="001D7372" w:rsidP="001D7372">
            <w:pPr>
              <w:jc w:val="center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Wartość netto</w:t>
            </w:r>
            <w:r>
              <w:rPr>
                <w:b/>
                <w:sz w:val="20"/>
              </w:rPr>
              <w:br/>
              <w:t>(C*D)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72" w:rsidRPr="001D7372" w:rsidRDefault="001D7372" w:rsidP="001D73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Stawka </w:t>
            </w:r>
            <w:r w:rsidRPr="001D7372">
              <w:rPr>
                <w:b/>
                <w:sz w:val="20"/>
              </w:rPr>
              <w:t>VAT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72" w:rsidRPr="001D7372" w:rsidRDefault="001D7372" w:rsidP="001D7372">
            <w:pPr>
              <w:jc w:val="center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Wartość brutto</w:t>
            </w:r>
            <w:r>
              <w:rPr>
                <w:b/>
                <w:sz w:val="20"/>
              </w:rPr>
              <w:br/>
              <w:t>(E + kwota VAT)</w:t>
            </w:r>
          </w:p>
        </w:tc>
      </w:tr>
      <w:tr w:rsidR="00C0235F" w:rsidRPr="001D7372" w:rsidTr="00C0235F">
        <w:trPr>
          <w:trHeight w:val="54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jc w:val="center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I</w:t>
            </w:r>
          </w:p>
          <w:p w:rsidR="00C0235F" w:rsidRPr="001D7372" w:rsidRDefault="00C0235F" w:rsidP="00C0235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C0235F" w:rsidRDefault="00C0235F" w:rsidP="00C0235F">
            <w:pPr>
              <w:rPr>
                <w:sz w:val="20"/>
              </w:rPr>
            </w:pPr>
            <w:r w:rsidRPr="00C0235F">
              <w:rPr>
                <w:sz w:val="20"/>
              </w:rPr>
              <w:t>Nasiona kukurydzy ROTANGO</w:t>
            </w:r>
            <w:r>
              <w:rPr>
                <w:sz w:val="20"/>
              </w:rPr>
              <w:t xml:space="preserve">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7E3B33" w:rsidRDefault="00C0235F" w:rsidP="00C0235F">
            <w:r w:rsidRPr="007E3B33">
              <w:t>50</w:t>
            </w:r>
            <w:r>
              <w:t xml:space="preserve"> </w:t>
            </w:r>
            <w:proofErr w:type="spellStart"/>
            <w:r>
              <w:t>j.s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ind w:right="2082"/>
              <w:rPr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</w:tr>
      <w:tr w:rsidR="00C0235F" w:rsidRPr="001D7372" w:rsidTr="00C0235F">
        <w:trPr>
          <w:trHeight w:val="5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jc w:val="center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II</w:t>
            </w:r>
          </w:p>
          <w:p w:rsidR="00C0235F" w:rsidRPr="001D7372" w:rsidRDefault="00C0235F" w:rsidP="00C0235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C0235F" w:rsidRDefault="00C0235F" w:rsidP="00C0235F">
            <w:pPr>
              <w:rPr>
                <w:sz w:val="20"/>
              </w:rPr>
            </w:pPr>
            <w:r w:rsidRPr="00C0235F">
              <w:rPr>
                <w:sz w:val="20"/>
              </w:rPr>
              <w:t>Nasiona kukurydzy KARDONA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7E3B33" w:rsidRDefault="00C0235F" w:rsidP="00C0235F">
            <w:r w:rsidRPr="007E3B33">
              <w:t>46</w:t>
            </w:r>
            <w:r>
              <w:t xml:space="preserve"> </w:t>
            </w:r>
            <w:proofErr w:type="spellStart"/>
            <w:r>
              <w:t>j.s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ind w:right="2082"/>
              <w:rPr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</w:tr>
      <w:tr w:rsidR="00C0235F" w:rsidRPr="001D7372" w:rsidTr="00C0235F">
        <w:trPr>
          <w:trHeight w:val="8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jc w:val="center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III</w:t>
            </w:r>
          </w:p>
          <w:p w:rsidR="00C0235F" w:rsidRPr="001D7372" w:rsidRDefault="00C0235F" w:rsidP="00C0235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C0235F" w:rsidRDefault="00C0235F" w:rsidP="00C0235F">
            <w:pPr>
              <w:rPr>
                <w:sz w:val="20"/>
              </w:rPr>
            </w:pPr>
            <w:r w:rsidRPr="00C0235F">
              <w:rPr>
                <w:sz w:val="20"/>
              </w:rPr>
              <w:t>Nasiona kukurydzy DANUBIO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7E3B33" w:rsidRDefault="00C0235F" w:rsidP="00C0235F">
            <w:r w:rsidRPr="007E3B33">
              <w:t>30</w:t>
            </w:r>
            <w:r>
              <w:t xml:space="preserve"> </w:t>
            </w:r>
            <w:proofErr w:type="spellStart"/>
            <w:r>
              <w:t>j.s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ind w:right="2082"/>
              <w:rPr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</w:tr>
      <w:tr w:rsidR="00C0235F" w:rsidRPr="001D7372" w:rsidTr="00C0235F">
        <w:trPr>
          <w:trHeight w:val="80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jc w:val="center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IV</w:t>
            </w:r>
          </w:p>
          <w:p w:rsidR="00C0235F" w:rsidRPr="001D7372" w:rsidRDefault="00C0235F" w:rsidP="00C0235F">
            <w:pPr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C0235F" w:rsidRDefault="00C0235F" w:rsidP="00C0235F">
            <w:pPr>
              <w:rPr>
                <w:sz w:val="20"/>
              </w:rPr>
            </w:pPr>
            <w:r w:rsidRPr="00C0235F">
              <w:rPr>
                <w:sz w:val="20"/>
              </w:rPr>
              <w:t>Nasiona kukurydzy MEANDROS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lub równoważne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7E3B33" w:rsidRDefault="00C0235F" w:rsidP="00C0235F">
            <w:r w:rsidRPr="007E3B33">
              <w:t>52</w:t>
            </w:r>
            <w:r>
              <w:t xml:space="preserve"> </w:t>
            </w:r>
            <w:proofErr w:type="spellStart"/>
            <w:r>
              <w:t>j.s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ind w:right="2082"/>
              <w:rPr>
                <w:sz w:val="20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</w:tr>
      <w:tr w:rsidR="00C0235F" w:rsidRPr="001D7372" w:rsidTr="00C0235F">
        <w:trPr>
          <w:trHeight w:val="552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jc w:val="center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V</w:t>
            </w:r>
          </w:p>
          <w:p w:rsidR="00C0235F" w:rsidRPr="001D7372" w:rsidRDefault="00C0235F" w:rsidP="00C0235F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C0235F" w:rsidRDefault="00C0235F" w:rsidP="00C0235F">
            <w:pPr>
              <w:rPr>
                <w:sz w:val="20"/>
              </w:rPr>
            </w:pPr>
            <w:r w:rsidRPr="00C0235F">
              <w:rPr>
                <w:sz w:val="20"/>
              </w:rPr>
              <w:t>Nasiona kukurydzy AGRO POLIS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lub równoważne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7E3B33" w:rsidRDefault="00C0235F" w:rsidP="00C0235F">
            <w:r w:rsidRPr="007E3B33">
              <w:t>48</w:t>
            </w:r>
            <w:r>
              <w:t xml:space="preserve"> </w:t>
            </w:r>
            <w:proofErr w:type="spellStart"/>
            <w:r>
              <w:t>j.s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ind w:right="2082"/>
              <w:rPr>
                <w:sz w:val="20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</w:tr>
      <w:tr w:rsidR="00C0235F" w:rsidRPr="001D7372" w:rsidTr="00C0235F">
        <w:trPr>
          <w:trHeight w:val="552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jc w:val="center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VI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C0235F" w:rsidRDefault="00C0235F" w:rsidP="00C0235F">
            <w:pPr>
              <w:rPr>
                <w:sz w:val="20"/>
              </w:rPr>
            </w:pPr>
            <w:r w:rsidRPr="00C0235F">
              <w:rPr>
                <w:sz w:val="20"/>
              </w:rPr>
              <w:t>Nasiona kukurydzy SUBITO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lub równoważne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7E3B33" w:rsidRDefault="00C0235F" w:rsidP="00C0235F">
            <w:r w:rsidRPr="007E3B33">
              <w:t>8</w:t>
            </w:r>
            <w:r>
              <w:t xml:space="preserve"> </w:t>
            </w:r>
            <w:proofErr w:type="spellStart"/>
            <w:r>
              <w:t>j.s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ind w:right="2082"/>
              <w:rPr>
                <w:sz w:val="20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</w:tr>
      <w:tr w:rsidR="00C0235F" w:rsidRPr="001D7372" w:rsidTr="00C0235F">
        <w:trPr>
          <w:trHeight w:val="552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jc w:val="center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VII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C0235F" w:rsidRDefault="00C0235F" w:rsidP="00C0235F">
            <w:pPr>
              <w:rPr>
                <w:sz w:val="20"/>
              </w:rPr>
            </w:pPr>
            <w:r w:rsidRPr="00C0235F">
              <w:rPr>
                <w:sz w:val="20"/>
              </w:rPr>
              <w:t>Pszenica jara ARABELLA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lub równoważne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7E3B33" w:rsidRDefault="00C0235F" w:rsidP="00C0235F">
            <w:r w:rsidRPr="007E3B33">
              <w:t>3600</w:t>
            </w:r>
            <w:r>
              <w:t xml:space="preserve"> kg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ind w:right="2082"/>
              <w:rPr>
                <w:sz w:val="20"/>
              </w:rPr>
            </w:pP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</w:tr>
      <w:tr w:rsidR="00C0235F" w:rsidRPr="001D7372" w:rsidTr="00C0235F">
        <w:trPr>
          <w:trHeight w:val="552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jc w:val="center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VIII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C0235F" w:rsidRDefault="00C0235F" w:rsidP="00C0235F">
            <w:pPr>
              <w:rPr>
                <w:sz w:val="20"/>
              </w:rPr>
            </w:pPr>
            <w:r w:rsidRPr="00C0235F">
              <w:rPr>
                <w:sz w:val="20"/>
              </w:rPr>
              <w:t>Owies BINGO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lub równoważne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7E3B33" w:rsidRDefault="00C0235F" w:rsidP="00C0235F">
            <w:r w:rsidRPr="007E3B33">
              <w:t>1480</w:t>
            </w:r>
            <w:r>
              <w:t xml:space="preserve"> kg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ind w:right="2082"/>
              <w:rPr>
                <w:sz w:val="20"/>
              </w:rPr>
            </w:pP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</w:tr>
      <w:tr w:rsidR="00C0235F" w:rsidRPr="001D7372" w:rsidTr="00C0235F">
        <w:trPr>
          <w:trHeight w:val="552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jc w:val="center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IX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C0235F" w:rsidRDefault="00C0235F" w:rsidP="00C0235F">
            <w:pPr>
              <w:rPr>
                <w:sz w:val="20"/>
              </w:rPr>
            </w:pPr>
            <w:r w:rsidRPr="00C0235F">
              <w:rPr>
                <w:sz w:val="20"/>
              </w:rPr>
              <w:t>Groch siewny TARCHALSKA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lub równoważne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7E3B33" w:rsidRDefault="00C0235F" w:rsidP="00C0235F">
            <w:r w:rsidRPr="007E3B33">
              <w:t>3900</w:t>
            </w:r>
            <w:r>
              <w:t xml:space="preserve"> kg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ind w:right="2082"/>
              <w:rPr>
                <w:sz w:val="20"/>
              </w:rPr>
            </w:pP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</w:tr>
      <w:tr w:rsidR="00C0235F" w:rsidRPr="001D7372" w:rsidTr="00C0235F">
        <w:trPr>
          <w:trHeight w:val="552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jc w:val="center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X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C0235F" w:rsidRDefault="00C0235F" w:rsidP="00C0235F">
            <w:pPr>
              <w:rPr>
                <w:sz w:val="20"/>
              </w:rPr>
            </w:pPr>
            <w:r w:rsidRPr="00C0235F">
              <w:rPr>
                <w:sz w:val="20"/>
              </w:rPr>
              <w:t>Mieszanka traw dla koni COUNTRY HORSE 2013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lub równoważne</w:t>
            </w:r>
            <w:bookmarkStart w:id="0" w:name="_GoBack"/>
            <w:bookmarkEnd w:id="0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Default="00C0235F" w:rsidP="00C0235F">
            <w:r w:rsidRPr="007E3B33">
              <w:t>60</w:t>
            </w:r>
            <w:r>
              <w:t xml:space="preserve"> kg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ind w:right="2082"/>
              <w:rPr>
                <w:sz w:val="20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</w:tr>
      <w:tr w:rsidR="00177469" w:rsidRPr="001D7372" w:rsidTr="00C0235F">
        <w:trPr>
          <w:trHeight w:val="552"/>
        </w:trPr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7469" w:rsidRPr="001D7372" w:rsidRDefault="00177469" w:rsidP="00B04D95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7469" w:rsidRPr="001D7372" w:rsidRDefault="00177469" w:rsidP="00B04D95">
            <w:pPr>
              <w:snapToGri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469" w:rsidRPr="001D7372" w:rsidRDefault="00177469" w:rsidP="001D737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69" w:rsidRPr="001D7372" w:rsidRDefault="00177469" w:rsidP="00B04D95">
            <w:pPr>
              <w:rPr>
                <w:sz w:val="20"/>
              </w:rPr>
            </w:pPr>
            <w:r>
              <w:rPr>
                <w:sz w:val="20"/>
              </w:rPr>
              <w:t>RAZEM: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69" w:rsidRPr="001D7372" w:rsidRDefault="00177469" w:rsidP="00B04D95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69" w:rsidRPr="001D7372" w:rsidRDefault="00177469" w:rsidP="001D7372">
            <w:pPr>
              <w:snapToGrid w:val="0"/>
              <w:ind w:right="2082"/>
              <w:rPr>
                <w:sz w:val="20"/>
              </w:rPr>
            </w:pP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69" w:rsidRPr="001D7372" w:rsidRDefault="00177469" w:rsidP="00B04D95">
            <w:pPr>
              <w:snapToGrid w:val="0"/>
              <w:rPr>
                <w:sz w:val="20"/>
              </w:rPr>
            </w:pPr>
          </w:p>
        </w:tc>
      </w:tr>
    </w:tbl>
    <w:p w:rsidR="008106AD" w:rsidRPr="00425C8C" w:rsidRDefault="008106AD" w:rsidP="008106AD">
      <w:pPr>
        <w:ind w:firstLine="783"/>
        <w:jc w:val="both"/>
        <w:rPr>
          <w:b/>
          <w:sz w:val="20"/>
        </w:rPr>
      </w:pPr>
    </w:p>
    <w:p w:rsidR="0005681B" w:rsidRPr="00425C8C" w:rsidRDefault="008106AD" w:rsidP="0005681B">
      <w:pPr>
        <w:tabs>
          <w:tab w:val="left" w:pos="9072"/>
        </w:tabs>
        <w:spacing w:line="360" w:lineRule="auto"/>
        <w:jc w:val="right"/>
        <w:rPr>
          <w:rFonts w:ascii="Arial" w:hAnsi="Arial" w:cs="Arial"/>
          <w:color w:val="FF0000"/>
          <w:sz w:val="20"/>
        </w:rPr>
      </w:pPr>
      <w:r w:rsidRPr="00425C8C">
        <w:rPr>
          <w:rFonts w:ascii="Arial" w:hAnsi="Arial" w:cs="Arial"/>
          <w:color w:val="FF0000"/>
          <w:sz w:val="20"/>
        </w:rPr>
        <w:t xml:space="preserve">                         </w:t>
      </w:r>
    </w:p>
    <w:p w:rsidR="001D7372" w:rsidRDefault="001D7372" w:rsidP="0005681B">
      <w:pPr>
        <w:tabs>
          <w:tab w:val="left" w:pos="9072"/>
        </w:tabs>
        <w:spacing w:line="360" w:lineRule="auto"/>
        <w:ind w:left="5670" w:hanging="425"/>
        <w:rPr>
          <w:rFonts w:ascii="Arial" w:hAnsi="Arial" w:cs="Arial"/>
          <w:sz w:val="20"/>
        </w:rPr>
      </w:pPr>
    </w:p>
    <w:p w:rsidR="0005681B" w:rsidRPr="00425C8C" w:rsidRDefault="008106AD" w:rsidP="0005681B">
      <w:pPr>
        <w:tabs>
          <w:tab w:val="left" w:pos="9072"/>
        </w:tabs>
        <w:spacing w:line="360" w:lineRule="auto"/>
        <w:ind w:left="5670" w:hanging="425"/>
        <w:rPr>
          <w:rFonts w:ascii="Arial" w:hAnsi="Arial" w:cs="Arial"/>
          <w:sz w:val="20"/>
        </w:rPr>
      </w:pPr>
      <w:r w:rsidRPr="00425C8C">
        <w:rPr>
          <w:rFonts w:ascii="Arial" w:hAnsi="Arial" w:cs="Arial"/>
          <w:sz w:val="20"/>
        </w:rPr>
        <w:t xml:space="preserve"> </w:t>
      </w:r>
      <w:r w:rsidR="0005681B" w:rsidRPr="00425C8C">
        <w:rPr>
          <w:rFonts w:ascii="Arial" w:hAnsi="Arial" w:cs="Arial"/>
          <w:sz w:val="20"/>
        </w:rPr>
        <w:t>….................., dnia ...................201</w:t>
      </w:r>
      <w:r w:rsidR="00A227A4">
        <w:rPr>
          <w:rFonts w:ascii="Arial" w:hAnsi="Arial" w:cs="Arial"/>
          <w:sz w:val="20"/>
        </w:rPr>
        <w:t>8</w:t>
      </w:r>
      <w:r w:rsidR="0005681B" w:rsidRPr="00425C8C">
        <w:rPr>
          <w:rFonts w:ascii="Arial" w:hAnsi="Arial" w:cs="Arial"/>
          <w:sz w:val="20"/>
        </w:rPr>
        <w:t xml:space="preserve"> r.</w:t>
      </w:r>
      <w:r w:rsidR="0005681B" w:rsidRPr="00425C8C">
        <w:rPr>
          <w:rFonts w:ascii="Arial" w:hAnsi="Arial" w:cs="Arial"/>
          <w:sz w:val="20"/>
        </w:rPr>
        <w:br/>
      </w:r>
      <w:r w:rsidR="0005681B" w:rsidRPr="00425C8C">
        <w:rPr>
          <w:rFonts w:ascii="Arial" w:hAnsi="Arial" w:cs="Arial"/>
          <w:i/>
          <w:sz w:val="20"/>
        </w:rPr>
        <w:t>podpis</w:t>
      </w:r>
    </w:p>
    <w:p w:rsidR="0005681B" w:rsidRPr="00425C8C" w:rsidRDefault="0005681B" w:rsidP="0005681B">
      <w:pPr>
        <w:tabs>
          <w:tab w:val="left" w:pos="9072"/>
        </w:tabs>
        <w:spacing w:line="360" w:lineRule="auto"/>
        <w:rPr>
          <w:rFonts w:ascii="Arial" w:hAnsi="Arial" w:cs="Arial"/>
          <w:sz w:val="20"/>
        </w:rPr>
      </w:pPr>
    </w:p>
    <w:p w:rsidR="0005681B" w:rsidRPr="00425C8C" w:rsidRDefault="0005681B" w:rsidP="0005681B">
      <w:pPr>
        <w:tabs>
          <w:tab w:val="left" w:pos="9072"/>
        </w:tabs>
        <w:spacing w:line="360" w:lineRule="auto"/>
        <w:rPr>
          <w:rFonts w:ascii="Arial" w:hAnsi="Arial" w:cs="Arial"/>
          <w:sz w:val="20"/>
        </w:rPr>
      </w:pPr>
      <w:r w:rsidRPr="00425C8C">
        <w:rPr>
          <w:rFonts w:ascii="Arial" w:hAnsi="Arial" w:cs="Arial"/>
          <w:sz w:val="20"/>
        </w:rPr>
        <w:t xml:space="preserve">           </w:t>
      </w:r>
    </w:p>
    <w:p w:rsidR="008106AD" w:rsidRPr="00425C8C" w:rsidRDefault="008106AD" w:rsidP="008106AD">
      <w:pPr>
        <w:tabs>
          <w:tab w:val="num" w:pos="888"/>
        </w:tabs>
        <w:spacing w:line="360" w:lineRule="auto"/>
        <w:rPr>
          <w:rFonts w:ascii="Arial" w:hAnsi="Arial" w:cs="Arial"/>
          <w:sz w:val="20"/>
        </w:rPr>
      </w:pPr>
    </w:p>
    <w:sectPr w:rsidR="008106AD" w:rsidRPr="00425C8C" w:rsidSect="00262C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42E" w:rsidRDefault="00D4142E" w:rsidP="00D4142E">
      <w:r>
        <w:separator/>
      </w:r>
    </w:p>
  </w:endnote>
  <w:endnote w:type="continuationSeparator" w:id="0">
    <w:p w:rsidR="00D4142E" w:rsidRDefault="00D4142E" w:rsidP="00D4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42E" w:rsidRDefault="00D4142E" w:rsidP="00D4142E">
      <w:r>
        <w:separator/>
      </w:r>
    </w:p>
  </w:footnote>
  <w:footnote w:type="continuationSeparator" w:id="0">
    <w:p w:rsidR="00D4142E" w:rsidRDefault="00D4142E" w:rsidP="00D4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42E" w:rsidRPr="000833F2" w:rsidRDefault="00D4142E" w:rsidP="00D4142E">
    <w:pPr>
      <w:widowControl w:val="0"/>
      <w:autoSpaceDE w:val="0"/>
      <w:autoSpaceDN w:val="0"/>
      <w:adjustRightInd w:val="0"/>
      <w:spacing w:line="360" w:lineRule="auto"/>
      <w:jc w:val="right"/>
      <w:rPr>
        <w:rFonts w:ascii="Arial" w:hAnsi="Arial" w:cs="Arial"/>
        <w:bCs/>
        <w:color w:val="000000"/>
        <w:sz w:val="22"/>
        <w:szCs w:val="22"/>
        <w:lang w:eastAsia="x-none"/>
      </w:rPr>
    </w:pPr>
    <w:r>
      <w:rPr>
        <w:rFonts w:ascii="Arial" w:hAnsi="Arial" w:cs="Arial"/>
        <w:sz w:val="22"/>
        <w:szCs w:val="22"/>
      </w:rPr>
      <w:t>Nr sprawy DAZ-2401/</w:t>
    </w:r>
    <w:r w:rsidR="00C0235F">
      <w:rPr>
        <w:rFonts w:ascii="Arial" w:hAnsi="Arial" w:cs="Arial"/>
        <w:sz w:val="22"/>
        <w:szCs w:val="22"/>
      </w:rPr>
      <w:t>2</w:t>
    </w:r>
    <w:r w:rsidRPr="000833F2">
      <w:rPr>
        <w:rFonts w:ascii="Arial" w:hAnsi="Arial" w:cs="Arial"/>
        <w:sz w:val="22"/>
        <w:szCs w:val="22"/>
      </w:rPr>
      <w:t>/1</w:t>
    </w:r>
    <w:r w:rsidR="00A227A4">
      <w:rPr>
        <w:rFonts w:ascii="Arial" w:hAnsi="Arial" w:cs="Arial"/>
        <w:sz w:val="22"/>
        <w:szCs w:val="22"/>
      </w:rPr>
      <w:t>8</w:t>
    </w:r>
    <w:r w:rsidRPr="000833F2">
      <w:rPr>
        <w:rFonts w:ascii="Arial" w:hAnsi="Arial" w:cs="Arial"/>
        <w:sz w:val="22"/>
        <w:szCs w:val="22"/>
      </w:rPr>
      <w:tab/>
      <w:t xml:space="preserve">                                                           </w:t>
    </w:r>
    <w:r w:rsidRPr="000833F2">
      <w:rPr>
        <w:rFonts w:ascii="Arial" w:hAnsi="Arial" w:cs="Arial"/>
        <w:bCs/>
        <w:color w:val="000000"/>
        <w:sz w:val="22"/>
        <w:szCs w:val="22"/>
        <w:lang w:eastAsia="x-none"/>
      </w:rPr>
      <w:t xml:space="preserve">Załącznik nr </w:t>
    </w:r>
    <w:r w:rsidR="008106AD">
      <w:rPr>
        <w:rFonts w:ascii="Arial" w:hAnsi="Arial" w:cs="Arial"/>
        <w:bCs/>
        <w:color w:val="000000"/>
        <w:sz w:val="22"/>
        <w:szCs w:val="22"/>
        <w:lang w:eastAsia="x-none"/>
      </w:rPr>
      <w:t>2A</w:t>
    </w:r>
    <w:r w:rsidRPr="000833F2">
      <w:rPr>
        <w:rFonts w:ascii="Arial" w:hAnsi="Arial" w:cs="Arial"/>
        <w:bCs/>
        <w:color w:val="000000"/>
        <w:sz w:val="22"/>
        <w:szCs w:val="22"/>
        <w:lang w:eastAsia="x-none"/>
      </w:rPr>
      <w:t xml:space="preserve"> </w:t>
    </w:r>
    <w:r w:rsidRPr="000833F2">
      <w:rPr>
        <w:rFonts w:ascii="Arial" w:hAnsi="Arial" w:cs="Arial"/>
        <w:bCs/>
        <w:color w:val="000000"/>
        <w:sz w:val="22"/>
        <w:szCs w:val="22"/>
        <w:lang w:val="x-none" w:eastAsia="x-none"/>
      </w:rPr>
      <w:t>do SIWZ</w:t>
    </w:r>
  </w:p>
  <w:p w:rsidR="00D4142E" w:rsidRDefault="00D414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0CB7"/>
    <w:multiLevelType w:val="hybridMultilevel"/>
    <w:tmpl w:val="828EF1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76F6"/>
    <w:multiLevelType w:val="hybridMultilevel"/>
    <w:tmpl w:val="4A40C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A7A34"/>
    <w:multiLevelType w:val="hybridMultilevel"/>
    <w:tmpl w:val="C6D8FBD8"/>
    <w:lvl w:ilvl="0" w:tplc="BB02CF9A">
      <w:start w:val="1"/>
      <w:numFmt w:val="decimal"/>
      <w:lvlText w:val="%1."/>
      <w:lvlJc w:val="left"/>
      <w:pPr>
        <w:ind w:left="623" w:hanging="360"/>
      </w:pPr>
      <w:rPr>
        <w:rFonts w:cs="Times New Roman"/>
        <w:b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7C1835"/>
    <w:multiLevelType w:val="hybridMultilevel"/>
    <w:tmpl w:val="510CB9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A128E"/>
    <w:multiLevelType w:val="hybridMultilevel"/>
    <w:tmpl w:val="5414FDB0"/>
    <w:lvl w:ilvl="0" w:tplc="80409E0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26"/>
    <w:rsid w:val="0005681B"/>
    <w:rsid w:val="00177469"/>
    <w:rsid w:val="001D7372"/>
    <w:rsid w:val="00203BAA"/>
    <w:rsid w:val="002E23F7"/>
    <w:rsid w:val="003753B8"/>
    <w:rsid w:val="003C55EC"/>
    <w:rsid w:val="003C662F"/>
    <w:rsid w:val="00425C8C"/>
    <w:rsid w:val="004826AD"/>
    <w:rsid w:val="00560F4E"/>
    <w:rsid w:val="008106AD"/>
    <w:rsid w:val="00820D3F"/>
    <w:rsid w:val="00A227A4"/>
    <w:rsid w:val="00A70D26"/>
    <w:rsid w:val="00C0235F"/>
    <w:rsid w:val="00C44282"/>
    <w:rsid w:val="00C53760"/>
    <w:rsid w:val="00D336DB"/>
    <w:rsid w:val="00D4142E"/>
    <w:rsid w:val="00EB28C0"/>
    <w:rsid w:val="00F167D2"/>
    <w:rsid w:val="00F5737D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6DB4"/>
  <w15:docId w15:val="{D4A70495-9258-408D-9BC5-1DB59AA3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D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nhideWhenUsed/>
    <w:rsid w:val="00A70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70D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70D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D2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3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3F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573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14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42E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8106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IGHZ-ZD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IGHZ-ZD</dc:creator>
  <cp:keywords/>
  <dc:description/>
  <cp:lastModifiedBy>Milewski Marcin</cp:lastModifiedBy>
  <cp:revision>13</cp:revision>
  <cp:lastPrinted>2016-11-04T09:39:00Z</cp:lastPrinted>
  <dcterms:created xsi:type="dcterms:W3CDTF">2017-10-16T10:03:00Z</dcterms:created>
  <dcterms:modified xsi:type="dcterms:W3CDTF">2018-03-13T12:37:00Z</dcterms:modified>
</cp:coreProperties>
</file>