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4D8D8" w14:textId="1DE26164" w:rsidR="00A9605F" w:rsidRDefault="00216F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7256C9" w14:textId="77777777" w:rsidR="00216F9F" w:rsidRPr="004346C2" w:rsidRDefault="00216F9F" w:rsidP="00216F9F">
      <w:pPr>
        <w:ind w:left="708" w:firstLine="708"/>
        <w:jc w:val="right"/>
        <w:rPr>
          <w:b/>
          <w:bCs/>
          <w:sz w:val="18"/>
          <w:szCs w:val="18"/>
        </w:rPr>
      </w:pPr>
      <w:r w:rsidRPr="004346C2">
        <w:t>Załącznik nr 3 do SIWZ</w:t>
      </w:r>
    </w:p>
    <w:p w14:paraId="10BEF965" w14:textId="02780E40" w:rsidR="00216F9F" w:rsidRPr="00216F9F" w:rsidRDefault="00216F9F" w:rsidP="00216F9F">
      <w:pPr>
        <w:jc w:val="center"/>
        <w:rPr>
          <w:b/>
        </w:rPr>
      </w:pPr>
    </w:p>
    <w:p w14:paraId="52C76DB0" w14:textId="1A1BCECB" w:rsidR="00216F9F" w:rsidRPr="00216F9F" w:rsidRDefault="00216F9F" w:rsidP="00216F9F">
      <w:pPr>
        <w:jc w:val="center"/>
        <w:rPr>
          <w:b/>
        </w:rPr>
      </w:pPr>
      <w:r w:rsidRPr="00216F9F">
        <w:rPr>
          <w:b/>
        </w:rPr>
        <w:t>Opis przedmiotu zamówienia</w:t>
      </w:r>
    </w:p>
    <w:p w14:paraId="680E5C91" w14:textId="0A020AA2" w:rsidR="00A31B94" w:rsidRDefault="00A31B94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537"/>
        <w:gridCol w:w="1418"/>
        <w:gridCol w:w="2268"/>
        <w:gridCol w:w="1276"/>
      </w:tblGrid>
      <w:tr w:rsidR="000D6EAB" w:rsidRPr="004346C2" w14:paraId="2213F8A3" w14:textId="77777777" w:rsidTr="005F012C">
        <w:trPr>
          <w:trHeight w:val="34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0E79E08" w14:textId="6DC1BDD1" w:rsidR="000D6EAB" w:rsidRDefault="000D6EAB" w:rsidP="00F32765">
            <w:pPr>
              <w:widowControl w:val="0"/>
              <w:suppressAutoHyphens/>
              <w:snapToGrid w:val="0"/>
              <w:rPr>
                <w:b/>
              </w:rPr>
            </w:pPr>
          </w:p>
          <w:p w14:paraId="70A6546F" w14:textId="3A155FFF" w:rsidR="000D6EAB" w:rsidRPr="000D6EAB" w:rsidRDefault="000D6EAB" w:rsidP="000D6EAB">
            <w:pPr>
              <w:pStyle w:val="Nagwek1"/>
              <w:ind w:right="-108"/>
              <w:rPr>
                <w:b w:val="0"/>
                <w:bCs w:val="0"/>
                <w:color w:val="auto"/>
                <w:sz w:val="22"/>
                <w:szCs w:val="22"/>
                <w:lang w:val="pl-PL"/>
              </w:rPr>
            </w:pPr>
            <w:r w:rsidRPr="004346C2">
              <w:rPr>
                <w:b w:val="0"/>
                <w:bCs w:val="0"/>
                <w:color w:val="auto"/>
                <w:sz w:val="22"/>
                <w:szCs w:val="22"/>
              </w:rPr>
              <w:t>Przedmiot zamówienia …………………………………………………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>…</w:t>
            </w:r>
            <w:r>
              <w:rPr>
                <w:b w:val="0"/>
                <w:bCs w:val="0"/>
                <w:color w:val="auto"/>
                <w:sz w:val="22"/>
                <w:szCs w:val="22"/>
                <w:lang w:val="pl-PL"/>
              </w:rPr>
              <w:t>………………………………………….</w:t>
            </w:r>
          </w:p>
          <w:p w14:paraId="43913A41" w14:textId="77777777" w:rsidR="000D6EAB" w:rsidRPr="000D6EAB" w:rsidRDefault="000D6EAB" w:rsidP="000D6EAB">
            <w:pPr>
              <w:rPr>
                <w:lang w:val="x-none" w:eastAsia="x-none"/>
              </w:rPr>
            </w:pPr>
          </w:p>
          <w:p w14:paraId="38021F5F" w14:textId="7D94BC2F" w:rsidR="000D6EAB" w:rsidRPr="004346C2" w:rsidRDefault="000D6EAB" w:rsidP="000D6EAB">
            <w:pPr>
              <w:ind w:left="1360" w:right="-157" w:hanging="1360"/>
              <w:rPr>
                <w:vertAlign w:val="superscript"/>
                <w:lang w:val="en-US"/>
              </w:rPr>
            </w:pPr>
            <w:proofErr w:type="spellStart"/>
            <w:r w:rsidRPr="004346C2">
              <w:rPr>
                <w:lang w:val="en-US"/>
              </w:rPr>
              <w:t>Producent</w:t>
            </w:r>
            <w:proofErr w:type="spellEnd"/>
            <w:r w:rsidRPr="004346C2">
              <w:rPr>
                <w:lang w:val="en-US"/>
              </w:rPr>
              <w:t>: ……………………………</w:t>
            </w:r>
            <w:proofErr w:type="spellStart"/>
            <w:r w:rsidRPr="004346C2">
              <w:rPr>
                <w:lang w:val="en-US"/>
              </w:rPr>
              <w:t>Typ</w:t>
            </w:r>
            <w:proofErr w:type="spellEnd"/>
            <w:r w:rsidRPr="004346C2">
              <w:rPr>
                <w:lang w:val="en-US"/>
              </w:rPr>
              <w:t xml:space="preserve"> </w:t>
            </w:r>
            <w:proofErr w:type="spellStart"/>
            <w:r w:rsidRPr="004346C2">
              <w:rPr>
                <w:lang w:val="en-US"/>
              </w:rPr>
              <w:t>aparatu</w:t>
            </w:r>
            <w:proofErr w:type="spellEnd"/>
            <w:r w:rsidRPr="004346C2">
              <w:rPr>
                <w:lang w:val="en-US"/>
              </w:rPr>
              <w:t>……………..……</w:t>
            </w:r>
            <w:r>
              <w:rPr>
                <w:lang w:val="en-US"/>
              </w:rPr>
              <w:t>……………………………………</w:t>
            </w:r>
          </w:p>
          <w:p w14:paraId="447A571A" w14:textId="77777777" w:rsidR="000D6EAB" w:rsidRPr="004346C2" w:rsidRDefault="000D6EAB" w:rsidP="000D6EAB">
            <w:pPr>
              <w:ind w:left="1360" w:right="-157" w:hanging="1360"/>
              <w:rPr>
                <w:vertAlign w:val="superscript"/>
              </w:rPr>
            </w:pPr>
            <w:r w:rsidRPr="004346C2">
              <w:rPr>
                <w:vertAlign w:val="superscript"/>
                <w:lang w:val="en-US"/>
              </w:rPr>
              <w:t xml:space="preserve">                                        </w:t>
            </w:r>
            <w:r w:rsidRPr="004346C2">
              <w:rPr>
                <w:vertAlign w:val="superscript"/>
              </w:rPr>
              <w:t>(nazwa,   kraj)</w:t>
            </w:r>
          </w:p>
          <w:p w14:paraId="22FB69BB" w14:textId="246C6740" w:rsidR="000D6EAB" w:rsidRPr="004346C2" w:rsidRDefault="000D6EAB" w:rsidP="00F32765">
            <w:pPr>
              <w:rPr>
                <w:sz w:val="16"/>
                <w:szCs w:val="16"/>
              </w:rPr>
            </w:pPr>
            <w:r w:rsidRPr="004346C2">
              <w:t>Rok produkcji: ………………</w:t>
            </w:r>
          </w:p>
        </w:tc>
      </w:tr>
      <w:tr w:rsidR="00A31B94" w:rsidRPr="004346C2" w14:paraId="26B116C4" w14:textId="77777777" w:rsidTr="00F32765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6468D" w14:textId="77777777" w:rsidR="00A31B94" w:rsidRPr="004346C2" w:rsidRDefault="00A31B94" w:rsidP="000D6EAB">
            <w:pPr>
              <w:ind w:left="3"/>
              <w:jc w:val="center"/>
              <w:rPr>
                <w:b/>
              </w:rPr>
            </w:pPr>
            <w:r w:rsidRPr="00F7493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780D" w14:textId="77777777" w:rsidR="00A31B94" w:rsidRDefault="00A31B94" w:rsidP="000D6EAB">
            <w:pPr>
              <w:widowControl w:val="0"/>
              <w:suppressAutoHyphens/>
              <w:snapToGrid w:val="0"/>
              <w:jc w:val="center"/>
              <w:rPr>
                <w:b/>
              </w:rPr>
            </w:pPr>
            <w:r w:rsidRPr="00F74934">
              <w:rPr>
                <w:b/>
                <w:bCs/>
                <w:sz w:val="16"/>
                <w:szCs w:val="16"/>
              </w:rPr>
              <w:t>WYMAGANE PARAMETRY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42B2" w14:textId="77777777" w:rsidR="00A31B94" w:rsidRPr="004346C2" w:rsidRDefault="00A31B94" w:rsidP="000D6EAB">
            <w:pPr>
              <w:jc w:val="center"/>
            </w:pPr>
            <w:r w:rsidRPr="00F74934">
              <w:rPr>
                <w:b/>
                <w:bCs/>
                <w:sz w:val="16"/>
                <w:szCs w:val="16"/>
              </w:rPr>
              <w:t>WYMAGANA ODPOWIEDŹ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7470" w14:textId="77777777" w:rsidR="00A31B94" w:rsidRPr="004346C2" w:rsidRDefault="00A31B94" w:rsidP="000D6EAB">
            <w:pPr>
              <w:jc w:val="center"/>
            </w:pPr>
            <w:r w:rsidRPr="00F74934">
              <w:rPr>
                <w:b/>
                <w:bCs/>
                <w:sz w:val="16"/>
                <w:szCs w:val="16"/>
              </w:rPr>
              <w:t>SZCZEGÓŁOWY OPIS PARAMETRÓW OFEROWANEGO PRZEDMIOTU ZAMOWIENIA</w:t>
            </w:r>
          </w:p>
        </w:tc>
        <w:tc>
          <w:tcPr>
            <w:tcW w:w="1276" w:type="dxa"/>
            <w:shd w:val="clear" w:color="auto" w:fill="auto"/>
          </w:tcPr>
          <w:p w14:paraId="3F89DB5B" w14:textId="77777777" w:rsidR="00A31B94" w:rsidRPr="004346C2" w:rsidRDefault="00A31B94" w:rsidP="00F32765">
            <w:pPr>
              <w:rPr>
                <w:sz w:val="16"/>
                <w:szCs w:val="16"/>
              </w:rPr>
            </w:pPr>
            <w:r w:rsidRPr="00F74934">
              <w:rPr>
                <w:b/>
                <w:sz w:val="16"/>
                <w:szCs w:val="16"/>
              </w:rPr>
              <w:t>PUNKTACJA</w:t>
            </w:r>
          </w:p>
        </w:tc>
      </w:tr>
      <w:tr w:rsidR="00A31B94" w:rsidRPr="004346C2" w14:paraId="009F8883" w14:textId="77777777" w:rsidTr="00F32765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31579" w14:textId="77777777" w:rsidR="00A31B94" w:rsidRPr="004346C2" w:rsidRDefault="00A31B94" w:rsidP="00F32765">
            <w:pPr>
              <w:ind w:left="3"/>
              <w:jc w:val="center"/>
              <w:rPr>
                <w:b/>
              </w:rPr>
            </w:pPr>
            <w:r w:rsidRPr="004346C2">
              <w:rPr>
                <w:b/>
              </w:rPr>
              <w:t>I.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AC9B" w14:textId="77777777" w:rsidR="00A31B94" w:rsidRPr="004346C2" w:rsidRDefault="00A31B94" w:rsidP="00F32765">
            <w:pPr>
              <w:widowControl w:val="0"/>
              <w:suppressAutoHyphens/>
              <w:snapToGrid w:val="0"/>
              <w:rPr>
                <w:rFonts w:eastAsia="Arial"/>
                <w:b/>
                <w:spacing w:val="-1"/>
              </w:rPr>
            </w:pPr>
            <w:proofErr w:type="spellStart"/>
            <w:r>
              <w:rPr>
                <w:b/>
              </w:rPr>
              <w:t>Cytometr</w:t>
            </w:r>
            <w:proofErr w:type="spellEnd"/>
            <w:r>
              <w:rPr>
                <w:b/>
              </w:rPr>
              <w:t xml:space="preserve"> przepływowy</w:t>
            </w:r>
            <w:r w:rsidRPr="004346C2"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94A4" w14:textId="77777777" w:rsidR="00A31B94" w:rsidRPr="004346C2" w:rsidRDefault="00A31B94" w:rsidP="00F32765">
            <w:pPr>
              <w:jc w:val="center"/>
            </w:pPr>
            <w:r w:rsidRPr="004346C2"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4BB8" w14:textId="77777777" w:rsidR="00A31B94" w:rsidRPr="004346C2" w:rsidRDefault="00A31B94" w:rsidP="00F32765"/>
        </w:tc>
        <w:tc>
          <w:tcPr>
            <w:tcW w:w="1276" w:type="dxa"/>
            <w:shd w:val="clear" w:color="auto" w:fill="auto"/>
          </w:tcPr>
          <w:p w14:paraId="0ECD9A27" w14:textId="77777777" w:rsidR="00A31B94" w:rsidRPr="004346C2" w:rsidRDefault="00A31B94" w:rsidP="00F32765">
            <w:pPr>
              <w:rPr>
                <w:sz w:val="16"/>
                <w:szCs w:val="16"/>
              </w:rPr>
            </w:pPr>
          </w:p>
        </w:tc>
      </w:tr>
      <w:tr w:rsidR="00A31B94" w:rsidRPr="004346C2" w14:paraId="1A7FB6DB" w14:textId="77777777" w:rsidTr="00F32765">
        <w:trPr>
          <w:trHeight w:val="87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344C1DD" w14:textId="77777777" w:rsidR="00A31B94" w:rsidRPr="004346C2" w:rsidRDefault="00A31B94" w:rsidP="00A31B9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DFE92" w14:textId="77777777" w:rsidR="00A31B94" w:rsidRDefault="00A31B94" w:rsidP="00F3276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Budowa kompaktowa:</w:t>
            </w:r>
          </w:p>
          <w:p w14:paraId="1CAC10BA" w14:textId="77777777" w:rsidR="00A31B94" w:rsidRPr="00D901D9" w:rsidRDefault="00A31B94" w:rsidP="00A31B94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D901D9">
              <w:rPr>
                <w:rFonts w:ascii="Times New Roman" w:hAnsi="Times New Roman"/>
                <w:color w:val="000000"/>
                <w:sz w:val="24"/>
                <w:szCs w:val="24"/>
              </w:rPr>
              <w:t>aga nie wyższa niż 25 kg</w:t>
            </w:r>
          </w:p>
          <w:p w14:paraId="100A6718" w14:textId="77777777" w:rsidR="00A31B94" w:rsidRPr="00D901D9" w:rsidRDefault="00A31B94" w:rsidP="00A31B94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D90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ymiary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(szer. x głęb. x wys.) </w:t>
            </w:r>
            <w:r w:rsidRPr="00D901D9">
              <w:rPr>
                <w:rFonts w:ascii="Times New Roman" w:hAnsi="Times New Roman"/>
                <w:color w:val="000000"/>
                <w:sz w:val="24"/>
                <w:szCs w:val="24"/>
              </w:rPr>
              <w:t>nie większe niż 45 x 45 x 35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1CE0B" w14:textId="77777777" w:rsidR="00A31B94" w:rsidRDefault="00A31B94" w:rsidP="00F32765">
            <w:pPr>
              <w:jc w:val="center"/>
            </w:pPr>
          </w:p>
          <w:p w14:paraId="7DEA8363" w14:textId="77777777" w:rsidR="00A31B94" w:rsidRDefault="00A31B94" w:rsidP="00F32765">
            <w:pPr>
              <w:jc w:val="center"/>
            </w:pPr>
            <w:r>
              <w:t>TAK</w:t>
            </w:r>
          </w:p>
          <w:p w14:paraId="28BF75DC" w14:textId="77777777" w:rsidR="00A31B94" w:rsidRPr="004346C2" w:rsidRDefault="00A31B94" w:rsidP="00F32765">
            <w:pPr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94D5D" w14:textId="77777777" w:rsidR="00A31B94" w:rsidRPr="004346C2" w:rsidRDefault="00A31B94" w:rsidP="00F32765"/>
        </w:tc>
        <w:tc>
          <w:tcPr>
            <w:tcW w:w="1276" w:type="dxa"/>
            <w:shd w:val="clear" w:color="auto" w:fill="auto"/>
          </w:tcPr>
          <w:p w14:paraId="69B9DDD2" w14:textId="77777777" w:rsidR="00A31B94" w:rsidRPr="004346C2" w:rsidRDefault="00A31B94" w:rsidP="00F32765">
            <w:pPr>
              <w:rPr>
                <w:sz w:val="16"/>
                <w:szCs w:val="16"/>
              </w:rPr>
            </w:pPr>
          </w:p>
        </w:tc>
      </w:tr>
      <w:tr w:rsidR="00A31B94" w:rsidRPr="004346C2" w14:paraId="126133B2" w14:textId="77777777" w:rsidTr="00F32765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6A2D0" w14:textId="77777777" w:rsidR="00A31B94" w:rsidRPr="004346C2" w:rsidRDefault="00A31B94" w:rsidP="00A31B9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C255" w14:textId="77777777" w:rsidR="00A31B94" w:rsidRDefault="00A31B94" w:rsidP="00F32765">
            <w:pPr>
              <w:rPr>
                <w:color w:val="000000"/>
              </w:rPr>
            </w:pPr>
            <w:r>
              <w:rPr>
                <w:color w:val="000000"/>
              </w:rPr>
              <w:t>2 lasery półprzewodnikowe, w tym przynajmniej:</w:t>
            </w:r>
          </w:p>
          <w:p w14:paraId="385BF645" w14:textId="77777777" w:rsidR="00A31B94" w:rsidRPr="00381A6F" w:rsidRDefault="00A31B94" w:rsidP="00A31B9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81A6F">
              <w:rPr>
                <w:rFonts w:ascii="Times New Roman" w:hAnsi="Times New Roman"/>
                <w:color w:val="000000"/>
                <w:sz w:val="24"/>
                <w:szCs w:val="24"/>
              </w:rPr>
              <w:t>iebieski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nm</w:t>
            </w:r>
            <w:proofErr w:type="spellEnd"/>
          </w:p>
          <w:p w14:paraId="3B03822B" w14:textId="77777777" w:rsidR="00A31B94" w:rsidRPr="008B0851" w:rsidRDefault="00A31B94" w:rsidP="00A31B9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381A6F">
              <w:rPr>
                <w:rFonts w:ascii="Times New Roman" w:hAnsi="Times New Roman"/>
                <w:color w:val="000000"/>
                <w:sz w:val="24"/>
                <w:szCs w:val="24"/>
              </w:rPr>
              <w:t>zerwony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81F1" w14:textId="77777777" w:rsidR="00A31B94" w:rsidRPr="004346C2" w:rsidRDefault="00A31B94" w:rsidP="00F32765"/>
          <w:p w14:paraId="3876B79E" w14:textId="77777777" w:rsidR="00A31B94" w:rsidRPr="004346C2" w:rsidRDefault="00A31B94" w:rsidP="00F32765">
            <w:pPr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03A9" w14:textId="77777777" w:rsidR="00A31B94" w:rsidRPr="004346C2" w:rsidRDefault="00A31B94" w:rsidP="00F32765"/>
        </w:tc>
        <w:tc>
          <w:tcPr>
            <w:tcW w:w="1276" w:type="dxa"/>
            <w:shd w:val="clear" w:color="auto" w:fill="auto"/>
          </w:tcPr>
          <w:p w14:paraId="66EC4D5F" w14:textId="77777777" w:rsidR="00A31B94" w:rsidRPr="004346C2" w:rsidRDefault="00A31B94" w:rsidP="00F32765">
            <w:pPr>
              <w:rPr>
                <w:sz w:val="16"/>
                <w:szCs w:val="16"/>
              </w:rPr>
            </w:pPr>
          </w:p>
        </w:tc>
      </w:tr>
      <w:tr w:rsidR="00A31B94" w:rsidRPr="004346C2" w14:paraId="34995843" w14:textId="77777777" w:rsidTr="00F32765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8E2A5" w14:textId="77777777" w:rsidR="00A31B94" w:rsidRPr="004346C2" w:rsidRDefault="00A31B94" w:rsidP="00A31B9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A983" w14:textId="77777777" w:rsidR="00A31B94" w:rsidRDefault="00A31B94" w:rsidP="00F32765">
            <w:pPr>
              <w:rPr>
                <w:color w:val="000000"/>
              </w:rPr>
            </w:pPr>
            <w:r>
              <w:rPr>
                <w:color w:val="000000"/>
              </w:rPr>
              <w:t>Pomiar co najmniej 8 fluorescencji w tym przynajmniej:</w:t>
            </w:r>
          </w:p>
          <w:p w14:paraId="24D2CAB4" w14:textId="77777777" w:rsidR="00A31B94" w:rsidRPr="008201A6" w:rsidRDefault="00A31B94" w:rsidP="00A31B94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20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 lasera niebieskiego</w:t>
            </w:r>
          </w:p>
          <w:p w14:paraId="45B71323" w14:textId="77777777" w:rsidR="00A31B94" w:rsidRPr="008201A6" w:rsidRDefault="00A31B94" w:rsidP="00A31B94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20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 lasera czerwonego</w:t>
            </w:r>
          </w:p>
          <w:p w14:paraId="1B6604F4" w14:textId="77777777" w:rsidR="00A31B94" w:rsidRPr="008B0851" w:rsidRDefault="00A31B94" w:rsidP="00F3276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B2F3" w14:textId="77777777" w:rsidR="00A31B94" w:rsidRDefault="00A31B94" w:rsidP="00F32765">
            <w:pPr>
              <w:jc w:val="center"/>
            </w:pPr>
          </w:p>
          <w:p w14:paraId="1B55D17F" w14:textId="77777777" w:rsidR="00A31B94" w:rsidRDefault="00A31B94" w:rsidP="00F32765">
            <w:pPr>
              <w:jc w:val="center"/>
            </w:pPr>
          </w:p>
          <w:p w14:paraId="4652B7F9" w14:textId="77777777" w:rsidR="00A31B94" w:rsidRDefault="00A31B94" w:rsidP="00F32765">
            <w:pPr>
              <w:jc w:val="center"/>
            </w:pPr>
            <w:r>
              <w:t>TAK</w:t>
            </w:r>
          </w:p>
          <w:p w14:paraId="6E68A631" w14:textId="77777777" w:rsidR="00A31B94" w:rsidRPr="004346C2" w:rsidRDefault="00A31B94" w:rsidP="00F3276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A4BB" w14:textId="77777777" w:rsidR="00A31B94" w:rsidRPr="004346C2" w:rsidRDefault="00A31B94" w:rsidP="00F32765"/>
        </w:tc>
        <w:tc>
          <w:tcPr>
            <w:tcW w:w="1276" w:type="dxa"/>
            <w:shd w:val="clear" w:color="auto" w:fill="auto"/>
          </w:tcPr>
          <w:p w14:paraId="43086862" w14:textId="77777777" w:rsidR="00A31B94" w:rsidRPr="004346C2" w:rsidRDefault="00A31B94" w:rsidP="00F32765">
            <w:pPr>
              <w:rPr>
                <w:sz w:val="16"/>
                <w:szCs w:val="16"/>
              </w:rPr>
            </w:pPr>
          </w:p>
        </w:tc>
      </w:tr>
      <w:tr w:rsidR="00A31B94" w:rsidRPr="004346C2" w14:paraId="522FD1F0" w14:textId="77777777" w:rsidTr="00F32765">
        <w:trPr>
          <w:trHeight w:val="14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BC1F3" w14:textId="77777777" w:rsidR="00A31B94" w:rsidRPr="004346C2" w:rsidRDefault="00A31B94" w:rsidP="00A31B9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8FA5" w14:textId="77777777" w:rsidR="00A31B94" w:rsidRDefault="00A31B94" w:rsidP="00F32765">
            <w:pPr>
              <w:rPr>
                <w:color w:val="000000"/>
              </w:rPr>
            </w:pPr>
            <w:r>
              <w:rPr>
                <w:color w:val="000000"/>
              </w:rPr>
              <w:t>Pomiar rozproszenia światła:</w:t>
            </w:r>
          </w:p>
          <w:p w14:paraId="3D0F9D42" w14:textId="77777777" w:rsidR="00A31B94" w:rsidRPr="001A6C6D" w:rsidRDefault="00A31B94" w:rsidP="00A31B9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9"/>
              <w:rPr>
                <w:rFonts w:ascii="Times New Roman" w:hAnsi="Times New Roman"/>
                <w:sz w:val="24"/>
                <w:szCs w:val="24"/>
              </w:rPr>
            </w:pPr>
            <w:r w:rsidRPr="001A6C6D">
              <w:rPr>
                <w:rFonts w:ascii="Times New Roman" w:hAnsi="Times New Roman"/>
                <w:sz w:val="24"/>
                <w:szCs w:val="24"/>
              </w:rPr>
              <w:t>zgodnie z kierunkiem wiązki laserowej FSC</w:t>
            </w:r>
          </w:p>
          <w:p w14:paraId="1B10D19C" w14:textId="77777777" w:rsidR="00A31B94" w:rsidRPr="001A6C6D" w:rsidRDefault="00A31B94" w:rsidP="00A31B9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9"/>
              <w:rPr>
                <w:rFonts w:ascii="Times New Roman" w:hAnsi="Times New Roman"/>
                <w:sz w:val="24"/>
                <w:szCs w:val="24"/>
              </w:rPr>
            </w:pPr>
            <w:r w:rsidRPr="001A6C6D">
              <w:rPr>
                <w:rFonts w:ascii="Times New Roman" w:hAnsi="Times New Roman"/>
                <w:sz w:val="24"/>
                <w:szCs w:val="24"/>
              </w:rPr>
              <w:t>z detektora bocznego SSC</w:t>
            </w:r>
          </w:p>
          <w:p w14:paraId="6F45FEF9" w14:textId="77777777" w:rsidR="00A31B94" w:rsidRPr="007F6DDB" w:rsidRDefault="00A31B94" w:rsidP="00A31B9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C6D">
              <w:rPr>
                <w:rFonts w:ascii="Times New Roman" w:hAnsi="Times New Roman"/>
                <w:sz w:val="24"/>
                <w:szCs w:val="24"/>
              </w:rPr>
              <w:t>z dodatkowego detektora VSSC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843A" w14:textId="77777777" w:rsidR="00A31B94" w:rsidRDefault="00A31B94" w:rsidP="00F32765">
            <w:pPr>
              <w:jc w:val="center"/>
            </w:pPr>
          </w:p>
          <w:p w14:paraId="7E0482F4" w14:textId="77777777" w:rsidR="00A31B94" w:rsidRDefault="00A31B94" w:rsidP="00F32765">
            <w:pPr>
              <w:jc w:val="center"/>
            </w:pPr>
            <w:r>
              <w:t>TAK</w:t>
            </w:r>
          </w:p>
          <w:p w14:paraId="0E20BB69" w14:textId="77777777" w:rsidR="00A31B94" w:rsidRDefault="00A31B94" w:rsidP="00F32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6CDC" w14:textId="77777777" w:rsidR="00A31B94" w:rsidRPr="004346C2" w:rsidRDefault="00A31B94" w:rsidP="00F32765"/>
        </w:tc>
        <w:tc>
          <w:tcPr>
            <w:tcW w:w="1276" w:type="dxa"/>
            <w:shd w:val="clear" w:color="auto" w:fill="auto"/>
          </w:tcPr>
          <w:p w14:paraId="75D6F2DC" w14:textId="77777777" w:rsidR="00A31B94" w:rsidRPr="004346C2" w:rsidRDefault="00A31B94" w:rsidP="00F32765">
            <w:pPr>
              <w:rPr>
                <w:sz w:val="16"/>
                <w:szCs w:val="16"/>
              </w:rPr>
            </w:pPr>
          </w:p>
        </w:tc>
      </w:tr>
      <w:tr w:rsidR="00A31B94" w:rsidRPr="004346C2" w14:paraId="0730B737" w14:textId="77777777" w:rsidTr="00F32765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5D34F" w14:textId="77777777" w:rsidR="00A31B94" w:rsidRPr="004346C2" w:rsidRDefault="00A31B94" w:rsidP="00A31B9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3F7E" w14:textId="77777777" w:rsidR="00A31B94" w:rsidRDefault="00A31B94" w:rsidP="00F32765">
            <w:pPr>
              <w:rPr>
                <w:color w:val="000000"/>
              </w:rPr>
            </w:pPr>
            <w:r>
              <w:rPr>
                <w:color w:val="000000"/>
              </w:rPr>
              <w:t>Optyka rozdzielająca sygnały fluorescencji oparta na filtrach odbijających prowadzenie sygnałów fluorescencji z każdego lasera światłowodami do zestawu detektorów dedykowanych poszczególnym laserom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6451" w14:textId="77777777" w:rsidR="00A31B94" w:rsidRPr="004346C2" w:rsidRDefault="00A31B94" w:rsidP="00F32765">
            <w:pPr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6353" w14:textId="77777777" w:rsidR="00A31B94" w:rsidRPr="004346C2" w:rsidRDefault="00A31B94" w:rsidP="00F32765"/>
        </w:tc>
        <w:tc>
          <w:tcPr>
            <w:tcW w:w="1276" w:type="dxa"/>
            <w:shd w:val="clear" w:color="auto" w:fill="auto"/>
          </w:tcPr>
          <w:p w14:paraId="5FD84735" w14:textId="77777777" w:rsidR="00A31B94" w:rsidRPr="004346C2" w:rsidRDefault="00A31B94" w:rsidP="00F32765">
            <w:pPr>
              <w:rPr>
                <w:sz w:val="16"/>
                <w:szCs w:val="16"/>
              </w:rPr>
            </w:pPr>
          </w:p>
        </w:tc>
      </w:tr>
      <w:tr w:rsidR="00A31B94" w:rsidRPr="004346C2" w14:paraId="792304CD" w14:textId="77777777" w:rsidTr="00F32765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16F3A" w14:textId="77777777" w:rsidR="00A31B94" w:rsidRPr="004346C2" w:rsidRDefault="00A31B94" w:rsidP="00A31B9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F164" w14:textId="77777777" w:rsidR="00A31B94" w:rsidRDefault="00A31B94" w:rsidP="00F32765">
            <w:r>
              <w:t xml:space="preserve">Możliwość pobierania próbek z płytek </w:t>
            </w:r>
            <w:proofErr w:type="spellStart"/>
            <w:r>
              <w:t>wielodołkowych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63C3" w14:textId="77777777" w:rsidR="00A31B94" w:rsidRDefault="00A31B94" w:rsidP="00F32765">
            <w:pPr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3943" w14:textId="77777777" w:rsidR="00A31B94" w:rsidRPr="004346C2" w:rsidRDefault="00A31B94" w:rsidP="00F32765"/>
        </w:tc>
        <w:tc>
          <w:tcPr>
            <w:tcW w:w="1276" w:type="dxa"/>
            <w:shd w:val="clear" w:color="auto" w:fill="auto"/>
          </w:tcPr>
          <w:p w14:paraId="3EB677E9" w14:textId="77777777" w:rsidR="00A31B94" w:rsidRPr="004346C2" w:rsidRDefault="00A31B94" w:rsidP="00F32765">
            <w:pPr>
              <w:rPr>
                <w:sz w:val="16"/>
                <w:szCs w:val="16"/>
              </w:rPr>
            </w:pPr>
          </w:p>
        </w:tc>
      </w:tr>
      <w:tr w:rsidR="00A31B94" w:rsidRPr="004346C2" w14:paraId="24A0DDB1" w14:textId="77777777" w:rsidTr="00F32765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C2089" w14:textId="77777777" w:rsidR="00A31B94" w:rsidRPr="004346C2" w:rsidRDefault="00A31B94" w:rsidP="00A31B9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0F8B" w14:textId="77777777" w:rsidR="00A31B94" w:rsidRDefault="00A31B94" w:rsidP="00F32765">
            <w:r>
              <w:t>Brak konieczności wcześniejszych ustawień napięć i wzmocnień dla mierzonych parametrów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374A" w14:textId="08FBEF1F" w:rsidR="00A31B94" w:rsidRPr="004346C2" w:rsidRDefault="00A31B94" w:rsidP="00F32765">
            <w:pPr>
              <w:jc w:val="center"/>
            </w:pPr>
            <w:r>
              <w:t xml:space="preserve">TAK </w:t>
            </w:r>
            <w:r w:rsidR="00216F9F">
              <w:t>/NIE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EC06" w14:textId="77777777" w:rsidR="00A31B94" w:rsidRPr="004346C2" w:rsidRDefault="00A31B94" w:rsidP="00F32765"/>
        </w:tc>
        <w:tc>
          <w:tcPr>
            <w:tcW w:w="1276" w:type="dxa"/>
            <w:shd w:val="clear" w:color="auto" w:fill="auto"/>
          </w:tcPr>
          <w:p w14:paraId="01E85566" w14:textId="77777777" w:rsidR="00216F9F" w:rsidRPr="004346C2" w:rsidRDefault="00216F9F" w:rsidP="00216F9F">
            <w:pPr>
              <w:rPr>
                <w:sz w:val="16"/>
                <w:szCs w:val="16"/>
              </w:rPr>
            </w:pPr>
            <w:r w:rsidRPr="004346C2">
              <w:rPr>
                <w:sz w:val="16"/>
                <w:szCs w:val="16"/>
              </w:rPr>
              <w:t xml:space="preserve">TAK – </w:t>
            </w:r>
            <w:r>
              <w:rPr>
                <w:sz w:val="16"/>
                <w:szCs w:val="16"/>
              </w:rPr>
              <w:t>5</w:t>
            </w:r>
            <w:r w:rsidRPr="004346C2">
              <w:rPr>
                <w:sz w:val="16"/>
                <w:szCs w:val="16"/>
              </w:rPr>
              <w:t xml:space="preserve"> pkt</w:t>
            </w:r>
          </w:p>
          <w:p w14:paraId="7052695C" w14:textId="4920D7D6" w:rsidR="00A31B94" w:rsidRPr="004346C2" w:rsidRDefault="00216F9F" w:rsidP="00216F9F">
            <w:pPr>
              <w:rPr>
                <w:sz w:val="16"/>
                <w:szCs w:val="16"/>
              </w:rPr>
            </w:pPr>
            <w:r w:rsidRPr="004346C2">
              <w:rPr>
                <w:sz w:val="16"/>
                <w:szCs w:val="16"/>
              </w:rPr>
              <w:t>NIE – 0 pkt</w:t>
            </w:r>
          </w:p>
        </w:tc>
      </w:tr>
      <w:tr w:rsidR="00A31B94" w:rsidRPr="004346C2" w14:paraId="1AA6B59D" w14:textId="77777777" w:rsidTr="00F32765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59F19" w14:textId="77777777" w:rsidR="00A31B94" w:rsidRPr="004346C2" w:rsidRDefault="00A31B94" w:rsidP="00A31B9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6D15" w14:textId="77777777" w:rsidR="00A31B94" w:rsidRDefault="00A31B94" w:rsidP="00F32765">
            <w:r>
              <w:t xml:space="preserve">Kuweta przepływowa połączona z obiektywem </w:t>
            </w:r>
            <w:r w:rsidRPr="000E05E1">
              <w:t>zbierającym fluorescencję i SSC bez żelu optycznego, apertura cyfrowa co najmniej 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80CA" w14:textId="77777777" w:rsidR="00A31B94" w:rsidRDefault="00A31B94" w:rsidP="00F32765">
            <w:pPr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AE23" w14:textId="77777777" w:rsidR="00A31B94" w:rsidRPr="004346C2" w:rsidRDefault="00A31B94" w:rsidP="00F32765"/>
        </w:tc>
        <w:tc>
          <w:tcPr>
            <w:tcW w:w="1276" w:type="dxa"/>
            <w:shd w:val="clear" w:color="auto" w:fill="auto"/>
          </w:tcPr>
          <w:p w14:paraId="62B025CB" w14:textId="77777777" w:rsidR="00A31B94" w:rsidRPr="004346C2" w:rsidRDefault="00A31B94" w:rsidP="00F32765">
            <w:pPr>
              <w:rPr>
                <w:sz w:val="16"/>
                <w:szCs w:val="16"/>
              </w:rPr>
            </w:pPr>
          </w:p>
        </w:tc>
      </w:tr>
      <w:tr w:rsidR="00A31B94" w:rsidRPr="004346C2" w14:paraId="5E5ABAA0" w14:textId="77777777" w:rsidTr="00F32765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20BD9" w14:textId="77777777" w:rsidR="00A31B94" w:rsidRPr="004346C2" w:rsidRDefault="00A31B94" w:rsidP="00A31B9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4611" w14:textId="77777777" w:rsidR="00A31B94" w:rsidRDefault="00A31B94" w:rsidP="00F32765">
            <w:r>
              <w:t>Szybkość akwizycji nie gorsza niż 30.000 zdarzeń/s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E9E4" w14:textId="77777777" w:rsidR="00A31B94" w:rsidRDefault="00A31B94" w:rsidP="00F32765">
            <w:pPr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C95D" w14:textId="77777777" w:rsidR="00A31B94" w:rsidRDefault="00A31B94" w:rsidP="00F32765"/>
        </w:tc>
        <w:tc>
          <w:tcPr>
            <w:tcW w:w="1276" w:type="dxa"/>
            <w:shd w:val="clear" w:color="auto" w:fill="auto"/>
          </w:tcPr>
          <w:p w14:paraId="7A8BC03C" w14:textId="77777777" w:rsidR="00A31B94" w:rsidRPr="004346C2" w:rsidRDefault="00A31B94" w:rsidP="00F32765">
            <w:pPr>
              <w:rPr>
                <w:sz w:val="16"/>
                <w:szCs w:val="16"/>
              </w:rPr>
            </w:pPr>
          </w:p>
        </w:tc>
      </w:tr>
      <w:tr w:rsidR="00A31B94" w:rsidRPr="004346C2" w14:paraId="4136551C" w14:textId="77777777" w:rsidTr="00F32765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67DA4" w14:textId="77777777" w:rsidR="00A31B94" w:rsidRPr="004346C2" w:rsidRDefault="00A31B94" w:rsidP="00A31B9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DD89" w14:textId="77777777" w:rsidR="00A31B94" w:rsidRDefault="00A31B94" w:rsidP="00F32765">
            <w:r>
              <w:t>Regulacja szybkości pobierania próbki w zakresie co najmniej 10-240 µl / min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AC41" w14:textId="77777777" w:rsidR="00A31B94" w:rsidRDefault="00A31B94" w:rsidP="00F32765">
            <w:pPr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3180" w14:textId="77777777" w:rsidR="00A31B94" w:rsidRDefault="00A31B94" w:rsidP="00F32765"/>
        </w:tc>
        <w:tc>
          <w:tcPr>
            <w:tcW w:w="1276" w:type="dxa"/>
            <w:shd w:val="clear" w:color="auto" w:fill="auto"/>
          </w:tcPr>
          <w:p w14:paraId="522DC6F4" w14:textId="77777777" w:rsidR="00A31B94" w:rsidRPr="004346C2" w:rsidRDefault="00A31B94" w:rsidP="00F32765">
            <w:pPr>
              <w:rPr>
                <w:sz w:val="16"/>
                <w:szCs w:val="16"/>
              </w:rPr>
            </w:pPr>
          </w:p>
        </w:tc>
      </w:tr>
      <w:tr w:rsidR="00A31B94" w:rsidRPr="004346C2" w14:paraId="0B46D54F" w14:textId="77777777" w:rsidTr="00F32765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BDE2C" w14:textId="77777777" w:rsidR="00A31B94" w:rsidRPr="004346C2" w:rsidRDefault="00A31B94" w:rsidP="00A31B9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375F" w14:textId="77777777" w:rsidR="00A31B94" w:rsidRPr="00235592" w:rsidRDefault="00A31B94" w:rsidP="00F32765">
            <w:pPr>
              <w:tabs>
                <w:tab w:val="left" w:pos="360"/>
              </w:tabs>
              <w:contextualSpacing/>
            </w:pPr>
            <w:r>
              <w:t>Funkcja bezpośredniego pomiaru ilości bezwzględnych mierzonych komórek niezależnie od pobranej objętości próbki, bez dodawania kulek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F4E1" w14:textId="77777777" w:rsidR="00A31B94" w:rsidRPr="004346C2" w:rsidRDefault="00A31B94" w:rsidP="00F32765">
            <w:pPr>
              <w:jc w:val="center"/>
            </w:pPr>
            <w:r w:rsidRPr="004346C2"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2C82" w14:textId="77777777" w:rsidR="00A31B94" w:rsidRPr="004346C2" w:rsidRDefault="00A31B94" w:rsidP="00F32765"/>
        </w:tc>
        <w:tc>
          <w:tcPr>
            <w:tcW w:w="1276" w:type="dxa"/>
            <w:shd w:val="clear" w:color="auto" w:fill="auto"/>
          </w:tcPr>
          <w:p w14:paraId="4A467016" w14:textId="77777777" w:rsidR="00A31B94" w:rsidRPr="004346C2" w:rsidRDefault="00A31B94" w:rsidP="00F32765">
            <w:pPr>
              <w:rPr>
                <w:sz w:val="16"/>
                <w:szCs w:val="16"/>
              </w:rPr>
            </w:pPr>
          </w:p>
        </w:tc>
      </w:tr>
      <w:tr w:rsidR="00A31B94" w:rsidRPr="004346C2" w14:paraId="4992B8F7" w14:textId="77777777" w:rsidTr="00F32765">
        <w:trPr>
          <w:trHeight w:val="275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771FEF5" w14:textId="77777777" w:rsidR="00A31B94" w:rsidRPr="004346C2" w:rsidRDefault="00A31B94" w:rsidP="00A31B9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CCE1" w14:textId="77777777" w:rsidR="00A31B94" w:rsidRPr="004346C2" w:rsidRDefault="00A31B94" w:rsidP="00F32765">
            <w:r>
              <w:t>Automatyczne mieszanie próbek w aparacie przed aspiracją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9F58" w14:textId="77777777" w:rsidR="00A31B94" w:rsidRPr="004346C2" w:rsidRDefault="00A31B94" w:rsidP="00F32765">
            <w:pPr>
              <w:jc w:val="center"/>
            </w:pPr>
            <w:r w:rsidRPr="004346C2"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B102" w14:textId="77777777" w:rsidR="00A31B94" w:rsidRPr="004346C2" w:rsidRDefault="00A31B94" w:rsidP="00F32765"/>
        </w:tc>
        <w:tc>
          <w:tcPr>
            <w:tcW w:w="1276" w:type="dxa"/>
            <w:shd w:val="clear" w:color="auto" w:fill="auto"/>
          </w:tcPr>
          <w:p w14:paraId="43F282DA" w14:textId="77777777" w:rsidR="00A31B94" w:rsidRPr="004346C2" w:rsidRDefault="00A31B94" w:rsidP="00F32765">
            <w:pPr>
              <w:rPr>
                <w:sz w:val="16"/>
                <w:szCs w:val="16"/>
              </w:rPr>
            </w:pPr>
          </w:p>
        </w:tc>
      </w:tr>
      <w:tr w:rsidR="00A31B94" w:rsidRPr="004346C2" w14:paraId="107B339E" w14:textId="77777777" w:rsidTr="00F32765">
        <w:trPr>
          <w:trHeight w:val="275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CCEB86B" w14:textId="77777777" w:rsidR="00A31B94" w:rsidRPr="004346C2" w:rsidRDefault="00A31B94" w:rsidP="00A31B9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AECC" w14:textId="77777777" w:rsidR="00A31B94" w:rsidRDefault="00A31B94" w:rsidP="00F32765">
            <w:r>
              <w:t>Aspiracja próbki z dowolnego zewnętrznego naczynia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9E5A" w14:textId="77777777" w:rsidR="00A31B94" w:rsidRPr="004346C2" w:rsidRDefault="00A31B94" w:rsidP="00F32765">
            <w:pPr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BF28" w14:textId="77777777" w:rsidR="00A31B94" w:rsidRPr="004346C2" w:rsidRDefault="00A31B94" w:rsidP="00F32765"/>
        </w:tc>
        <w:tc>
          <w:tcPr>
            <w:tcW w:w="1276" w:type="dxa"/>
            <w:shd w:val="clear" w:color="auto" w:fill="auto"/>
          </w:tcPr>
          <w:p w14:paraId="774440E9" w14:textId="77777777" w:rsidR="00A31B94" w:rsidRPr="004346C2" w:rsidRDefault="00A31B94" w:rsidP="00F32765">
            <w:pPr>
              <w:rPr>
                <w:sz w:val="16"/>
                <w:szCs w:val="16"/>
              </w:rPr>
            </w:pPr>
          </w:p>
        </w:tc>
      </w:tr>
      <w:tr w:rsidR="00A31B94" w:rsidRPr="004346C2" w14:paraId="49E35982" w14:textId="77777777" w:rsidTr="00F32765">
        <w:trPr>
          <w:trHeight w:val="275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177E95F" w14:textId="77777777" w:rsidR="00A31B94" w:rsidRPr="004346C2" w:rsidRDefault="00A31B94" w:rsidP="00A31B9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CB76" w14:textId="77777777" w:rsidR="00A31B94" w:rsidRPr="00B07F13" w:rsidRDefault="00A31B94" w:rsidP="00F32765">
            <w:r w:rsidRPr="00B07F13">
              <w:t>Możliwość dodawania odczynników w trakcie badania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418F" w14:textId="471A7672" w:rsidR="00A31B94" w:rsidRPr="004346C2" w:rsidRDefault="00A31B94" w:rsidP="00F32765">
            <w:pPr>
              <w:jc w:val="center"/>
            </w:pPr>
            <w:r>
              <w:t>TAK</w:t>
            </w:r>
            <w:r w:rsidR="00216F9F">
              <w:t>/NIE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0708" w14:textId="77777777" w:rsidR="00A31B94" w:rsidRPr="004346C2" w:rsidRDefault="00A31B94" w:rsidP="00F32765"/>
        </w:tc>
        <w:tc>
          <w:tcPr>
            <w:tcW w:w="1276" w:type="dxa"/>
            <w:shd w:val="clear" w:color="auto" w:fill="auto"/>
          </w:tcPr>
          <w:p w14:paraId="07CFAE26" w14:textId="77777777" w:rsidR="00216F9F" w:rsidRPr="004346C2" w:rsidRDefault="00216F9F" w:rsidP="00216F9F">
            <w:pPr>
              <w:rPr>
                <w:sz w:val="16"/>
                <w:szCs w:val="16"/>
              </w:rPr>
            </w:pPr>
            <w:r w:rsidRPr="004346C2">
              <w:rPr>
                <w:sz w:val="16"/>
                <w:szCs w:val="16"/>
              </w:rPr>
              <w:t xml:space="preserve">TAK – </w:t>
            </w:r>
            <w:r>
              <w:rPr>
                <w:sz w:val="16"/>
                <w:szCs w:val="16"/>
              </w:rPr>
              <w:t>5</w:t>
            </w:r>
            <w:r w:rsidRPr="004346C2">
              <w:rPr>
                <w:sz w:val="16"/>
                <w:szCs w:val="16"/>
              </w:rPr>
              <w:t xml:space="preserve"> pkt</w:t>
            </w:r>
          </w:p>
          <w:p w14:paraId="62148FF3" w14:textId="45589A15" w:rsidR="00A31B94" w:rsidRPr="004346C2" w:rsidRDefault="00216F9F" w:rsidP="00216F9F">
            <w:pPr>
              <w:rPr>
                <w:sz w:val="16"/>
                <w:szCs w:val="16"/>
              </w:rPr>
            </w:pPr>
            <w:r w:rsidRPr="004346C2">
              <w:rPr>
                <w:sz w:val="16"/>
                <w:szCs w:val="16"/>
              </w:rPr>
              <w:t>NIE – 0 pkt</w:t>
            </w:r>
          </w:p>
        </w:tc>
      </w:tr>
      <w:tr w:rsidR="00A31B94" w:rsidRPr="004346C2" w14:paraId="38965113" w14:textId="77777777" w:rsidTr="00F32765">
        <w:trPr>
          <w:trHeight w:val="275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1EDB036" w14:textId="77777777" w:rsidR="00A31B94" w:rsidRPr="004346C2" w:rsidRDefault="00A31B94" w:rsidP="00A31B9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D53F" w14:textId="77777777" w:rsidR="00A31B94" w:rsidRPr="00B07F13" w:rsidRDefault="00A31B94" w:rsidP="00F32765">
            <w:r w:rsidRPr="00B07F13">
              <w:t xml:space="preserve">Możliwość badania </w:t>
            </w:r>
            <w:proofErr w:type="spellStart"/>
            <w:r w:rsidRPr="00B07F13">
              <w:t>nanocząstek</w:t>
            </w:r>
            <w:proofErr w:type="spellEnd"/>
            <w:r w:rsidRPr="00B07F13">
              <w:t xml:space="preserve"> o średnicy od 200 </w:t>
            </w:r>
            <w:proofErr w:type="spellStart"/>
            <w:r w:rsidRPr="00B07F13">
              <w:t>nm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8C42" w14:textId="618E053C" w:rsidR="00A31B94" w:rsidRPr="004346C2" w:rsidRDefault="00A31B94" w:rsidP="00F32765">
            <w:pPr>
              <w:jc w:val="center"/>
            </w:pPr>
            <w:r>
              <w:t>TAK</w:t>
            </w:r>
            <w:r w:rsidR="00216F9F">
              <w:t>/NIE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8690" w14:textId="77777777" w:rsidR="00A31B94" w:rsidRPr="004346C2" w:rsidRDefault="00A31B94" w:rsidP="00F32765"/>
        </w:tc>
        <w:tc>
          <w:tcPr>
            <w:tcW w:w="1276" w:type="dxa"/>
            <w:shd w:val="clear" w:color="auto" w:fill="auto"/>
          </w:tcPr>
          <w:p w14:paraId="446912D9" w14:textId="77777777" w:rsidR="00216F9F" w:rsidRPr="004346C2" w:rsidRDefault="00216F9F" w:rsidP="00216F9F">
            <w:pPr>
              <w:rPr>
                <w:sz w:val="16"/>
                <w:szCs w:val="16"/>
              </w:rPr>
            </w:pPr>
            <w:r w:rsidRPr="004346C2">
              <w:rPr>
                <w:sz w:val="16"/>
                <w:szCs w:val="16"/>
              </w:rPr>
              <w:t>TAK – 10 pkt</w:t>
            </w:r>
          </w:p>
          <w:p w14:paraId="04EDF9D7" w14:textId="0E04DF62" w:rsidR="00A31B94" w:rsidRPr="004346C2" w:rsidRDefault="00216F9F" w:rsidP="00216F9F">
            <w:pPr>
              <w:rPr>
                <w:sz w:val="16"/>
                <w:szCs w:val="16"/>
              </w:rPr>
            </w:pPr>
            <w:r w:rsidRPr="004346C2">
              <w:rPr>
                <w:sz w:val="16"/>
                <w:szCs w:val="16"/>
              </w:rPr>
              <w:t>NIE – 0 pkt</w:t>
            </w:r>
          </w:p>
        </w:tc>
      </w:tr>
      <w:tr w:rsidR="00A31B94" w:rsidRPr="004346C2" w14:paraId="4F029A2D" w14:textId="77777777" w:rsidTr="00F32765">
        <w:trPr>
          <w:trHeight w:val="275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9B11790" w14:textId="77777777" w:rsidR="00A31B94" w:rsidRPr="004346C2" w:rsidRDefault="00A31B94" w:rsidP="00A31B9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DFC8" w14:textId="77777777" w:rsidR="00A31B94" w:rsidRPr="004346C2" w:rsidRDefault="00A31B94" w:rsidP="00F32765">
            <w:pPr>
              <w:rPr>
                <w:bCs/>
              </w:rPr>
            </w:pPr>
            <w:r>
              <w:rPr>
                <w:bCs/>
              </w:rPr>
              <w:t>Gotowość urządzenia do pracy nie później niż 10 minut po włączeniu zasilania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C7DD" w14:textId="77777777" w:rsidR="00A31B94" w:rsidRPr="004346C2" w:rsidRDefault="00A31B94" w:rsidP="00F32765">
            <w:pPr>
              <w:jc w:val="center"/>
            </w:pPr>
            <w:r w:rsidRPr="004346C2"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1259" w14:textId="77777777" w:rsidR="00A31B94" w:rsidRPr="004346C2" w:rsidRDefault="00A31B94" w:rsidP="00F32765"/>
        </w:tc>
        <w:tc>
          <w:tcPr>
            <w:tcW w:w="1276" w:type="dxa"/>
            <w:shd w:val="clear" w:color="auto" w:fill="auto"/>
          </w:tcPr>
          <w:p w14:paraId="2E2EA87D" w14:textId="77777777" w:rsidR="00A31B94" w:rsidRPr="004346C2" w:rsidRDefault="00A31B94" w:rsidP="00F32765">
            <w:pPr>
              <w:rPr>
                <w:sz w:val="16"/>
                <w:szCs w:val="16"/>
              </w:rPr>
            </w:pPr>
          </w:p>
        </w:tc>
      </w:tr>
      <w:tr w:rsidR="00A31B94" w:rsidRPr="004346C2" w14:paraId="3FD5052E" w14:textId="77777777" w:rsidTr="00F32765">
        <w:trPr>
          <w:trHeight w:val="126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1E1973A" w14:textId="77777777" w:rsidR="00A31B94" w:rsidRDefault="00A31B94" w:rsidP="00A31B94">
            <w:pPr>
              <w:numPr>
                <w:ilvl w:val="0"/>
                <w:numId w:val="3"/>
              </w:numPr>
              <w:jc w:val="right"/>
            </w:pPr>
          </w:p>
          <w:p w14:paraId="36734E9C" w14:textId="77777777" w:rsidR="00A31B94" w:rsidRDefault="00A31B94" w:rsidP="00F32765"/>
          <w:p w14:paraId="009B758A" w14:textId="77777777" w:rsidR="00A31B94" w:rsidRPr="008B0851" w:rsidRDefault="00A31B94" w:rsidP="00F32765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8F1D1" w14:textId="77777777" w:rsidR="00A31B94" w:rsidRPr="008B0851" w:rsidRDefault="00A31B94" w:rsidP="00F32765">
            <w:pPr>
              <w:rPr>
                <w:bCs/>
              </w:rPr>
            </w:pPr>
            <w:r>
              <w:rPr>
                <w:bCs/>
              </w:rPr>
              <w:t>W przyszłości m</w:t>
            </w:r>
            <w:r w:rsidRPr="00556328">
              <w:rPr>
                <w:bCs/>
              </w:rPr>
              <w:t>ożliwość rozbudowy</w:t>
            </w:r>
            <w:r>
              <w:rPr>
                <w:bCs/>
              </w:rPr>
              <w:t xml:space="preserve"> </w:t>
            </w:r>
            <w:r w:rsidRPr="008B0851">
              <w:rPr>
                <w:bCs/>
              </w:rPr>
              <w:t>do 13 fluorescencji poprzez wymianę klucza licencyjnego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1D217" w14:textId="34BE5960" w:rsidR="00A31B94" w:rsidRPr="004346C2" w:rsidRDefault="00A31B94" w:rsidP="00F32765">
            <w:pPr>
              <w:jc w:val="center"/>
            </w:pPr>
            <w:r>
              <w:t>TAK</w:t>
            </w:r>
            <w:r w:rsidR="00216F9F">
              <w:t>/NIE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5A8A0" w14:textId="77777777" w:rsidR="00A31B94" w:rsidRPr="004346C2" w:rsidRDefault="00A31B94" w:rsidP="00F32765"/>
        </w:tc>
        <w:tc>
          <w:tcPr>
            <w:tcW w:w="1276" w:type="dxa"/>
            <w:shd w:val="clear" w:color="auto" w:fill="auto"/>
          </w:tcPr>
          <w:p w14:paraId="1C459DF2" w14:textId="77777777" w:rsidR="00216F9F" w:rsidRPr="004346C2" w:rsidRDefault="00216F9F" w:rsidP="00216F9F">
            <w:pPr>
              <w:rPr>
                <w:sz w:val="16"/>
                <w:szCs w:val="16"/>
              </w:rPr>
            </w:pPr>
            <w:r w:rsidRPr="004346C2">
              <w:rPr>
                <w:sz w:val="16"/>
                <w:szCs w:val="16"/>
              </w:rPr>
              <w:t xml:space="preserve">TAK – </w:t>
            </w:r>
            <w:r>
              <w:rPr>
                <w:sz w:val="16"/>
                <w:szCs w:val="16"/>
              </w:rPr>
              <w:t>5</w:t>
            </w:r>
            <w:r w:rsidRPr="004346C2">
              <w:rPr>
                <w:sz w:val="16"/>
                <w:szCs w:val="16"/>
              </w:rPr>
              <w:t xml:space="preserve"> pkt</w:t>
            </w:r>
          </w:p>
          <w:p w14:paraId="7FE2EE18" w14:textId="35C904A0" w:rsidR="00A31B94" w:rsidRPr="004346C2" w:rsidRDefault="00216F9F" w:rsidP="00216F9F">
            <w:pPr>
              <w:rPr>
                <w:sz w:val="16"/>
                <w:szCs w:val="16"/>
              </w:rPr>
            </w:pPr>
            <w:r w:rsidRPr="004346C2">
              <w:rPr>
                <w:sz w:val="16"/>
                <w:szCs w:val="16"/>
              </w:rPr>
              <w:t>NIE – 0 pkt</w:t>
            </w:r>
          </w:p>
        </w:tc>
      </w:tr>
      <w:tr w:rsidR="00A31B94" w:rsidRPr="004346C2" w14:paraId="0A805604" w14:textId="77777777" w:rsidTr="00F32765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4964B" w14:textId="77777777" w:rsidR="00A31B94" w:rsidRPr="004346C2" w:rsidRDefault="00A31B94" w:rsidP="00A31B9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9A40" w14:textId="77777777" w:rsidR="00A31B94" w:rsidRPr="004346C2" w:rsidRDefault="00A31B94" w:rsidP="00F32765">
            <w:pPr>
              <w:rPr>
                <w:bCs/>
              </w:rPr>
            </w:pPr>
            <w:r w:rsidRPr="00556328">
              <w:rPr>
                <w:bCs/>
              </w:rPr>
              <w:t xml:space="preserve">Możliwość połączenia zdalnego, dzięki oprogramowaniu, umożliwiającemu udostępnienie ekranu, pochodzącego z programu do analizy danych </w:t>
            </w:r>
            <w:proofErr w:type="spellStart"/>
            <w:r w:rsidRPr="00556328">
              <w:rPr>
                <w:bCs/>
              </w:rPr>
              <w:t>cytometrycznych</w:t>
            </w:r>
            <w:proofErr w:type="spellEnd"/>
            <w:r w:rsidRPr="00556328">
              <w:rPr>
                <w:bCs/>
              </w:rPr>
              <w:t xml:space="preserve">, podłączonego bezpośrednio do </w:t>
            </w:r>
            <w:proofErr w:type="spellStart"/>
            <w:r w:rsidRPr="00556328">
              <w:rPr>
                <w:bCs/>
              </w:rPr>
              <w:t>cytometru</w:t>
            </w:r>
            <w:proofErr w:type="spellEnd"/>
            <w:r w:rsidRPr="00556328">
              <w:rPr>
                <w:bCs/>
              </w:rPr>
              <w:t xml:space="preserve"> przepływowego, w celu zdalnej diagnostyki serwisowej oraz pomocy aplikacyjnej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95BE" w14:textId="29AAE608" w:rsidR="00A31B94" w:rsidRPr="004346C2" w:rsidRDefault="00A31B94" w:rsidP="00F32765">
            <w:pPr>
              <w:jc w:val="center"/>
            </w:pPr>
            <w:r>
              <w:t>TAK</w:t>
            </w:r>
            <w:r w:rsidR="00216F9F">
              <w:t>/NIE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63AE" w14:textId="77777777" w:rsidR="00A31B94" w:rsidRPr="004346C2" w:rsidRDefault="00A31B94" w:rsidP="00F32765"/>
        </w:tc>
        <w:tc>
          <w:tcPr>
            <w:tcW w:w="1276" w:type="dxa"/>
            <w:shd w:val="clear" w:color="auto" w:fill="auto"/>
          </w:tcPr>
          <w:p w14:paraId="476400C8" w14:textId="77777777" w:rsidR="00216F9F" w:rsidRDefault="00216F9F" w:rsidP="00216F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 – 15 pkt</w:t>
            </w:r>
          </w:p>
          <w:p w14:paraId="3FADD2E4" w14:textId="627EDD23" w:rsidR="00A31B94" w:rsidRPr="004346C2" w:rsidRDefault="00216F9F" w:rsidP="00216F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– 0 pkt</w:t>
            </w:r>
          </w:p>
        </w:tc>
      </w:tr>
      <w:tr w:rsidR="00A31B94" w:rsidRPr="00B66F12" w14:paraId="21D0869D" w14:textId="77777777" w:rsidTr="00F32765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07B1E" w14:textId="77777777" w:rsidR="00A31B94" w:rsidRPr="00B66F12" w:rsidRDefault="00A31B94" w:rsidP="00F32765">
            <w:pPr>
              <w:ind w:left="3"/>
              <w:jc w:val="center"/>
              <w:rPr>
                <w:b/>
              </w:rPr>
            </w:pPr>
            <w:r w:rsidRPr="00B66F12">
              <w:rPr>
                <w:b/>
              </w:rPr>
              <w:t>II.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196D" w14:textId="77777777" w:rsidR="00A31B94" w:rsidRPr="00B66F12" w:rsidRDefault="00A31B94" w:rsidP="00F32765">
            <w:pPr>
              <w:rPr>
                <w:b/>
                <w:bCs/>
              </w:rPr>
            </w:pPr>
            <w:r w:rsidRPr="00B66F12">
              <w:rPr>
                <w:b/>
                <w:bCs/>
              </w:rPr>
              <w:t>Oprogramowanie</w:t>
            </w:r>
          </w:p>
          <w:p w14:paraId="664C10E2" w14:textId="77777777" w:rsidR="00A31B94" w:rsidRPr="00B66F12" w:rsidRDefault="00A31B94" w:rsidP="00A31B94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49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F12">
              <w:rPr>
                <w:rFonts w:ascii="Times New Roman" w:hAnsi="Times New Roman"/>
                <w:bCs/>
                <w:sz w:val="24"/>
                <w:szCs w:val="24"/>
              </w:rPr>
              <w:t>możliwość ustawienia progu detekcji na wybranym parametrze z dowolnego lasera</w:t>
            </w:r>
          </w:p>
          <w:p w14:paraId="0F30A757" w14:textId="77777777" w:rsidR="00A31B94" w:rsidRPr="00B66F12" w:rsidRDefault="00A31B94" w:rsidP="00A31B94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49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F12">
              <w:rPr>
                <w:rFonts w:ascii="Times New Roman" w:hAnsi="Times New Roman"/>
                <w:bCs/>
                <w:sz w:val="24"/>
                <w:szCs w:val="24"/>
              </w:rPr>
              <w:t>możliwość ustawienia progu detekcji na więcej niż jednym parametrze jednocześnie</w:t>
            </w:r>
          </w:p>
          <w:p w14:paraId="58906409" w14:textId="77777777" w:rsidR="00A31B94" w:rsidRPr="00B66F12" w:rsidRDefault="00A31B94" w:rsidP="00A31B94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49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F12">
              <w:rPr>
                <w:rFonts w:ascii="Times New Roman" w:hAnsi="Times New Roman"/>
                <w:bCs/>
                <w:sz w:val="24"/>
                <w:szCs w:val="24"/>
              </w:rPr>
              <w:t>prezentacja wyników w postaci pików, histogramu oraz powierzchni pod krzywą sygnału</w:t>
            </w:r>
          </w:p>
          <w:p w14:paraId="365A8649" w14:textId="77777777" w:rsidR="00A31B94" w:rsidRPr="00B66F12" w:rsidRDefault="00A31B94" w:rsidP="00A31B94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49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F12">
              <w:rPr>
                <w:rFonts w:ascii="Times New Roman" w:hAnsi="Times New Roman"/>
                <w:bCs/>
                <w:sz w:val="24"/>
                <w:szCs w:val="24"/>
              </w:rPr>
              <w:t>cyfrowa obróbka sygnału z rozdzielczością na minimum 16 mln kanałów na 7 dekad w tym 2 ujemne w skali logarytmicznej</w:t>
            </w:r>
          </w:p>
          <w:p w14:paraId="49DE7044" w14:textId="77777777" w:rsidR="00A31B94" w:rsidRPr="00B66F12" w:rsidRDefault="00A31B94" w:rsidP="00A31B94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49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F12">
              <w:rPr>
                <w:rFonts w:ascii="Times New Roman" w:hAnsi="Times New Roman"/>
                <w:bCs/>
                <w:sz w:val="24"/>
                <w:szCs w:val="24"/>
              </w:rPr>
              <w:t xml:space="preserve">zapis plików w formacie </w:t>
            </w:r>
            <w:proofErr w:type="spellStart"/>
            <w:r w:rsidRPr="00B66F12">
              <w:rPr>
                <w:rFonts w:ascii="Times New Roman" w:hAnsi="Times New Roman"/>
                <w:bCs/>
                <w:sz w:val="24"/>
                <w:szCs w:val="24"/>
              </w:rPr>
              <w:t>fcs</w:t>
            </w:r>
            <w:proofErr w:type="spellEnd"/>
          </w:p>
          <w:p w14:paraId="7585C10F" w14:textId="77777777" w:rsidR="00A31B94" w:rsidRPr="00B66F12" w:rsidRDefault="00A31B94" w:rsidP="00A31B94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49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F12">
              <w:rPr>
                <w:rFonts w:ascii="Times New Roman" w:hAnsi="Times New Roman"/>
                <w:bCs/>
                <w:sz w:val="24"/>
                <w:szCs w:val="24"/>
              </w:rPr>
              <w:t>automatyczna cyfrowa kompensacja w czasie i po akwizycji z możliwością korzystania z zapisanych wcześniej kompensacji</w:t>
            </w:r>
          </w:p>
          <w:p w14:paraId="274C4CEB" w14:textId="77777777" w:rsidR="00A31B94" w:rsidRPr="00B66F12" w:rsidRDefault="00A31B94" w:rsidP="00A31B94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49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F12">
              <w:rPr>
                <w:rFonts w:ascii="Times New Roman" w:hAnsi="Times New Roman"/>
                <w:bCs/>
                <w:sz w:val="24"/>
                <w:szCs w:val="24"/>
              </w:rPr>
              <w:t xml:space="preserve">możliwość analizowania wyników z różnych </w:t>
            </w:r>
            <w:proofErr w:type="spellStart"/>
            <w:r w:rsidRPr="00B66F12">
              <w:rPr>
                <w:rFonts w:ascii="Times New Roman" w:hAnsi="Times New Roman"/>
                <w:bCs/>
                <w:sz w:val="24"/>
                <w:szCs w:val="24"/>
              </w:rPr>
              <w:t>cytometrów</w:t>
            </w:r>
            <w:proofErr w:type="spellEnd"/>
            <w:r w:rsidRPr="00B66F12">
              <w:rPr>
                <w:rFonts w:ascii="Times New Roman" w:hAnsi="Times New Roman"/>
                <w:bCs/>
                <w:sz w:val="24"/>
                <w:szCs w:val="24"/>
              </w:rPr>
              <w:t xml:space="preserve"> zapisanych w formacie </w:t>
            </w:r>
            <w:proofErr w:type="spellStart"/>
            <w:r w:rsidRPr="00B66F12">
              <w:rPr>
                <w:rFonts w:ascii="Times New Roman" w:hAnsi="Times New Roman"/>
                <w:bCs/>
                <w:sz w:val="24"/>
                <w:szCs w:val="24"/>
              </w:rPr>
              <w:t>fcs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9F93" w14:textId="77777777" w:rsidR="00A31B94" w:rsidRDefault="00A31B94" w:rsidP="00F32765">
            <w:pPr>
              <w:jc w:val="center"/>
            </w:pPr>
          </w:p>
          <w:p w14:paraId="7F0999D3" w14:textId="77777777" w:rsidR="00A31B94" w:rsidRDefault="00A31B94" w:rsidP="00F32765">
            <w:pPr>
              <w:jc w:val="center"/>
            </w:pPr>
            <w:r>
              <w:t>TAK</w:t>
            </w:r>
          </w:p>
          <w:p w14:paraId="2E5F222C" w14:textId="77777777" w:rsidR="00A31B94" w:rsidRDefault="00A31B94" w:rsidP="00F32765">
            <w:pPr>
              <w:jc w:val="center"/>
            </w:pPr>
          </w:p>
          <w:p w14:paraId="12AEC8D4" w14:textId="77777777" w:rsidR="00A31B94" w:rsidRPr="00B66F12" w:rsidRDefault="00A31B94" w:rsidP="00F3276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347F" w14:textId="77777777" w:rsidR="00A31B94" w:rsidRPr="00B66F12" w:rsidRDefault="00A31B94" w:rsidP="00F32765"/>
        </w:tc>
        <w:tc>
          <w:tcPr>
            <w:tcW w:w="1276" w:type="dxa"/>
            <w:shd w:val="clear" w:color="auto" w:fill="auto"/>
          </w:tcPr>
          <w:p w14:paraId="03F9D0EB" w14:textId="77777777" w:rsidR="00A31B94" w:rsidRPr="00B66F12" w:rsidRDefault="00A31B94" w:rsidP="00F32765">
            <w:pPr>
              <w:rPr>
                <w:sz w:val="16"/>
                <w:szCs w:val="16"/>
              </w:rPr>
            </w:pPr>
          </w:p>
        </w:tc>
      </w:tr>
      <w:tr w:rsidR="00A31B94" w:rsidRPr="004346C2" w14:paraId="28D13E87" w14:textId="77777777" w:rsidTr="00F32765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8F433" w14:textId="77777777" w:rsidR="00A31B94" w:rsidRPr="00575C2F" w:rsidRDefault="00A31B94" w:rsidP="00F32765">
            <w:pPr>
              <w:ind w:left="3"/>
              <w:jc w:val="center"/>
              <w:rPr>
                <w:b/>
              </w:rPr>
            </w:pPr>
            <w:r w:rsidRPr="00575C2F">
              <w:rPr>
                <w:b/>
              </w:rPr>
              <w:t>III.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2716" w14:textId="77777777" w:rsidR="00A31B94" w:rsidRPr="00575C2F" w:rsidRDefault="00A31B94" w:rsidP="00F32765">
            <w:pPr>
              <w:rPr>
                <w:bCs/>
              </w:rPr>
            </w:pPr>
            <w:r w:rsidRPr="00575C2F">
              <w:rPr>
                <w:bCs/>
              </w:rPr>
              <w:t>Jednostka sterująca:</w:t>
            </w:r>
          </w:p>
          <w:p w14:paraId="51E159AC" w14:textId="77777777" w:rsidR="00A31B94" w:rsidRPr="00575C2F" w:rsidRDefault="00A31B94" w:rsidP="00A31B94">
            <w:pPr>
              <w:pStyle w:val="Akapitzlist"/>
              <w:numPr>
                <w:ilvl w:val="0"/>
                <w:numId w:val="5"/>
              </w:numPr>
              <w:spacing w:after="0"/>
              <w:ind w:left="491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C2F">
              <w:rPr>
                <w:rFonts w:ascii="Times New Roman" w:hAnsi="Times New Roman"/>
                <w:bCs/>
                <w:sz w:val="24"/>
                <w:szCs w:val="24"/>
              </w:rPr>
              <w:t>stacja robocza o parametrach zgodnych z wymogami producenta, gwarantujących niezakłóconą obsługę aparatu i obróbkę danych pomiarowych</w:t>
            </w:r>
          </w:p>
          <w:p w14:paraId="4D39FDCA" w14:textId="77777777" w:rsidR="00A31B94" w:rsidRPr="00575C2F" w:rsidRDefault="00A31B94" w:rsidP="00A31B94">
            <w:pPr>
              <w:pStyle w:val="Akapitzlist"/>
              <w:numPr>
                <w:ilvl w:val="0"/>
                <w:numId w:val="5"/>
              </w:numPr>
              <w:spacing w:after="0"/>
              <w:ind w:left="491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C2F">
              <w:rPr>
                <w:rFonts w:ascii="Times New Roman" w:hAnsi="Times New Roman"/>
                <w:bCs/>
                <w:sz w:val="24"/>
                <w:szCs w:val="24"/>
              </w:rPr>
              <w:t>zainstalowany system operacyjny</w:t>
            </w:r>
          </w:p>
          <w:p w14:paraId="44CA1436" w14:textId="77777777" w:rsidR="00A31B94" w:rsidRPr="0022341E" w:rsidRDefault="00A31B94" w:rsidP="00A31B94">
            <w:pPr>
              <w:pStyle w:val="Akapitzlist"/>
              <w:numPr>
                <w:ilvl w:val="0"/>
                <w:numId w:val="5"/>
              </w:numPr>
              <w:spacing w:after="0"/>
              <w:ind w:left="491"/>
              <w:rPr>
                <w:rFonts w:ascii="Times New Roman" w:hAnsi="Times New Roman"/>
                <w:bCs/>
                <w:sz w:val="24"/>
                <w:szCs w:val="24"/>
              </w:rPr>
            </w:pPr>
            <w:r w:rsidRPr="00B13688">
              <w:rPr>
                <w:rFonts w:ascii="Times New Roman" w:hAnsi="Times New Roman"/>
                <w:bCs/>
                <w:sz w:val="24"/>
                <w:szCs w:val="24"/>
              </w:rPr>
              <w:t xml:space="preserve">monitor </w:t>
            </w:r>
          </w:p>
          <w:p w14:paraId="17762FB1" w14:textId="77777777" w:rsidR="00A31B94" w:rsidRPr="00B13688" w:rsidRDefault="00A31B94" w:rsidP="00A31B94">
            <w:pPr>
              <w:pStyle w:val="Akapitzlist"/>
              <w:numPr>
                <w:ilvl w:val="0"/>
                <w:numId w:val="5"/>
              </w:numPr>
              <w:spacing w:after="0"/>
              <w:ind w:left="49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drukarka laserowa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4523" w14:textId="77777777" w:rsidR="00A31B94" w:rsidRDefault="00A31B94" w:rsidP="00F32765">
            <w:pPr>
              <w:jc w:val="center"/>
            </w:pPr>
          </w:p>
          <w:p w14:paraId="07390D29" w14:textId="77777777" w:rsidR="00A31B94" w:rsidRPr="004346C2" w:rsidRDefault="00A31B94" w:rsidP="00F32765">
            <w:pPr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8F46" w14:textId="77777777" w:rsidR="00A31B94" w:rsidRPr="004346C2" w:rsidRDefault="00A31B94" w:rsidP="00F32765"/>
        </w:tc>
        <w:tc>
          <w:tcPr>
            <w:tcW w:w="1276" w:type="dxa"/>
            <w:shd w:val="clear" w:color="auto" w:fill="auto"/>
          </w:tcPr>
          <w:p w14:paraId="3A173ECE" w14:textId="77777777" w:rsidR="00A31B94" w:rsidRPr="004346C2" w:rsidRDefault="00A31B94" w:rsidP="00F32765">
            <w:pPr>
              <w:rPr>
                <w:sz w:val="16"/>
                <w:szCs w:val="16"/>
              </w:rPr>
            </w:pPr>
          </w:p>
        </w:tc>
      </w:tr>
      <w:tr w:rsidR="00A31B94" w:rsidRPr="004346C2" w14:paraId="2432871C" w14:textId="77777777" w:rsidTr="00F32765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84C6" w14:textId="77777777" w:rsidR="00A31B94" w:rsidRPr="004346C2" w:rsidRDefault="00A31B94" w:rsidP="00F32765">
            <w:pPr>
              <w:ind w:left="3"/>
              <w:jc w:val="center"/>
              <w:rPr>
                <w:b/>
              </w:rPr>
            </w:pPr>
            <w:bookmarkStart w:id="0" w:name="_GoBack" w:colFirst="2" w:colLast="3"/>
            <w:r w:rsidRPr="004346C2">
              <w:rPr>
                <w:b/>
              </w:rPr>
              <w:t>I</w:t>
            </w:r>
            <w:r>
              <w:rPr>
                <w:b/>
              </w:rPr>
              <w:t>V</w:t>
            </w:r>
            <w:r w:rsidRPr="004346C2">
              <w:rPr>
                <w:b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A7ED" w14:textId="77777777" w:rsidR="00A31B94" w:rsidRPr="004346C2" w:rsidRDefault="00A31B94" w:rsidP="00F32765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16"/>
                <w:szCs w:val="16"/>
              </w:rPr>
            </w:pPr>
            <w:r w:rsidRPr="004346C2">
              <w:rPr>
                <w:b/>
                <w:bCs/>
                <w:sz w:val="16"/>
                <w:szCs w:val="16"/>
              </w:rPr>
              <w:t>SERWIS GWARANCYJN</w:t>
            </w:r>
            <w:r>
              <w:rPr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FCA6" w14:textId="6579A5CF" w:rsidR="00A31B94" w:rsidRPr="004346C2" w:rsidRDefault="00D16C66" w:rsidP="00663935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346C2">
              <w:rPr>
                <w:b/>
                <w:bCs/>
                <w:sz w:val="16"/>
                <w:szCs w:val="16"/>
              </w:rPr>
              <w:t>WYMAGANA ODPOWIEDŹ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4611" w14:textId="6D2B7236" w:rsidR="00A31B94" w:rsidRPr="004346C2" w:rsidRDefault="00D16C66" w:rsidP="00663935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346C2">
              <w:rPr>
                <w:b/>
                <w:bCs/>
                <w:sz w:val="16"/>
                <w:szCs w:val="16"/>
              </w:rPr>
              <w:t>OPISAĆ OFEROWANE WARUNKI</w:t>
            </w:r>
          </w:p>
        </w:tc>
        <w:tc>
          <w:tcPr>
            <w:tcW w:w="1276" w:type="dxa"/>
            <w:shd w:val="clear" w:color="auto" w:fill="auto"/>
          </w:tcPr>
          <w:p w14:paraId="3529EB3E" w14:textId="77777777" w:rsidR="00A31B94" w:rsidRPr="004346C2" w:rsidRDefault="00A31B94" w:rsidP="00F32765">
            <w:pPr>
              <w:rPr>
                <w:sz w:val="16"/>
                <w:szCs w:val="16"/>
              </w:rPr>
            </w:pPr>
          </w:p>
        </w:tc>
      </w:tr>
      <w:bookmarkEnd w:id="0"/>
      <w:tr w:rsidR="00A31B94" w:rsidRPr="004346C2" w14:paraId="252E6D32" w14:textId="77777777" w:rsidTr="00F32765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11FE" w14:textId="77777777" w:rsidR="00A31B94" w:rsidRPr="004346C2" w:rsidRDefault="00A31B94" w:rsidP="00A31B94">
            <w:pPr>
              <w:numPr>
                <w:ilvl w:val="0"/>
                <w:numId w:val="4"/>
              </w:numPr>
              <w:jc w:val="right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086D" w14:textId="77777777" w:rsidR="00A31B94" w:rsidRPr="004346C2" w:rsidRDefault="00A31B94" w:rsidP="00F32765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346C2">
              <w:t xml:space="preserve">Okres gwarancji min. </w:t>
            </w:r>
            <w:r>
              <w:t>24</w:t>
            </w:r>
            <w:r w:rsidRPr="00B9257A">
              <w:t xml:space="preserve"> m-ce</w:t>
            </w:r>
            <w:r w:rsidRPr="004346C2">
              <w:t xml:space="preserve"> od daty podpisania przez obie strony protokołu zdawczo – odbiorczego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1E8E" w14:textId="77777777" w:rsidR="00A31B94" w:rsidRPr="004346C2" w:rsidRDefault="00A31B94" w:rsidP="00F32765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346C2">
              <w:t>TAK</w:t>
            </w:r>
          </w:p>
          <w:p w14:paraId="1DF60913" w14:textId="77777777" w:rsidR="00A31B94" w:rsidRPr="004346C2" w:rsidRDefault="00A31B94" w:rsidP="00F32765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346C2">
              <w:t>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EF6E" w14:textId="77777777" w:rsidR="00A31B94" w:rsidRPr="004346C2" w:rsidRDefault="00A31B94" w:rsidP="00F32765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4DBF40D" w14:textId="77777777" w:rsidR="00A31B94" w:rsidRPr="004346C2" w:rsidRDefault="00A31B94" w:rsidP="00F32765">
            <w:pPr>
              <w:rPr>
                <w:sz w:val="16"/>
                <w:szCs w:val="16"/>
              </w:rPr>
            </w:pPr>
          </w:p>
        </w:tc>
      </w:tr>
      <w:tr w:rsidR="00A31B94" w:rsidRPr="004346C2" w14:paraId="5BB2C4E8" w14:textId="77777777" w:rsidTr="00F32765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FD2D0" w14:textId="77777777" w:rsidR="00A31B94" w:rsidRPr="004346C2" w:rsidRDefault="00A31B94" w:rsidP="00A31B94">
            <w:pPr>
              <w:numPr>
                <w:ilvl w:val="0"/>
                <w:numId w:val="4"/>
              </w:numPr>
              <w:jc w:val="right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1927" w14:textId="77777777" w:rsidR="00A31B94" w:rsidRPr="004346C2" w:rsidRDefault="00A31B94" w:rsidP="00F32765">
            <w:r w:rsidRPr="004346C2">
              <w:t>Serwis gwarancyjny (nazwa i adres firmy)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D1BA" w14:textId="77777777" w:rsidR="00A31B94" w:rsidRPr="004346C2" w:rsidRDefault="00A31B94" w:rsidP="00F32765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346C2">
              <w:t>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825E" w14:textId="77777777" w:rsidR="00A31B94" w:rsidRPr="004346C2" w:rsidRDefault="00A31B94" w:rsidP="00F32765"/>
        </w:tc>
        <w:tc>
          <w:tcPr>
            <w:tcW w:w="1276" w:type="dxa"/>
            <w:shd w:val="clear" w:color="auto" w:fill="auto"/>
          </w:tcPr>
          <w:p w14:paraId="30843A06" w14:textId="77777777" w:rsidR="00A31B94" w:rsidRPr="004346C2" w:rsidRDefault="00A31B94" w:rsidP="00F32765">
            <w:pPr>
              <w:rPr>
                <w:sz w:val="16"/>
                <w:szCs w:val="16"/>
              </w:rPr>
            </w:pPr>
          </w:p>
        </w:tc>
      </w:tr>
      <w:tr w:rsidR="00A31B94" w:rsidRPr="004346C2" w14:paraId="66EFE01B" w14:textId="77777777" w:rsidTr="00F32765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D21E" w14:textId="77777777" w:rsidR="00A31B94" w:rsidRPr="004346C2" w:rsidRDefault="00A31B94" w:rsidP="00A31B94">
            <w:pPr>
              <w:numPr>
                <w:ilvl w:val="0"/>
                <w:numId w:val="4"/>
              </w:numPr>
              <w:jc w:val="right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C0EF" w14:textId="77777777" w:rsidR="00A31B94" w:rsidRPr="004346C2" w:rsidRDefault="00A31B94" w:rsidP="00F32765">
            <w:r w:rsidRPr="004346C2">
              <w:t>Forma zgłoszeń: fax, e-mail, pisemnie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6A5C" w14:textId="77777777" w:rsidR="00A31B94" w:rsidRPr="004346C2" w:rsidRDefault="00A31B94" w:rsidP="00F32765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346C2">
              <w:t>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4DF3" w14:textId="77777777" w:rsidR="00A31B94" w:rsidRPr="004346C2" w:rsidRDefault="00A31B94" w:rsidP="00F32765"/>
        </w:tc>
        <w:tc>
          <w:tcPr>
            <w:tcW w:w="1276" w:type="dxa"/>
            <w:shd w:val="clear" w:color="auto" w:fill="auto"/>
          </w:tcPr>
          <w:p w14:paraId="772F26C9" w14:textId="77777777" w:rsidR="00A31B94" w:rsidRPr="004346C2" w:rsidRDefault="00A31B94" w:rsidP="00F32765">
            <w:pPr>
              <w:rPr>
                <w:sz w:val="16"/>
                <w:szCs w:val="16"/>
              </w:rPr>
            </w:pPr>
          </w:p>
        </w:tc>
      </w:tr>
      <w:tr w:rsidR="00A31B94" w:rsidRPr="004346C2" w14:paraId="797058C7" w14:textId="77777777" w:rsidTr="00F32765">
        <w:trPr>
          <w:trHeight w:val="34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1B761" w14:textId="77777777" w:rsidR="00532AEA" w:rsidRDefault="00532AEA" w:rsidP="00F32765">
            <w:pPr>
              <w:ind w:left="252" w:right="149"/>
              <w:rPr>
                <w:sz w:val="20"/>
                <w:szCs w:val="20"/>
              </w:rPr>
            </w:pPr>
          </w:p>
          <w:p w14:paraId="1B756C03" w14:textId="1802AF74" w:rsidR="00A31B94" w:rsidRPr="004346C2" w:rsidRDefault="00A31B94" w:rsidP="00F32765">
            <w:pPr>
              <w:ind w:left="252" w:right="149"/>
              <w:rPr>
                <w:sz w:val="20"/>
                <w:szCs w:val="20"/>
              </w:rPr>
            </w:pPr>
            <w:r w:rsidRPr="004346C2">
              <w:rPr>
                <w:sz w:val="20"/>
                <w:szCs w:val="20"/>
              </w:rPr>
              <w:t>Oświadczamy, że oferowany powyżej sprzęt  – jest kompletny i będzie gotowy do użytkowania bez żadnych dodatkowych zakupów i inwestycji (poza materiałami eksploatacyjnymi).</w:t>
            </w:r>
          </w:p>
          <w:p w14:paraId="02BD80C4" w14:textId="77777777" w:rsidR="00A31B94" w:rsidRPr="004346C2" w:rsidRDefault="00A31B94" w:rsidP="00F32765">
            <w:pPr>
              <w:rPr>
                <w:b/>
              </w:rPr>
            </w:pPr>
          </w:p>
          <w:p w14:paraId="3B01923B" w14:textId="77777777" w:rsidR="00A31B94" w:rsidRPr="004346C2" w:rsidRDefault="00A31B94" w:rsidP="00F32765">
            <w:pPr>
              <w:rPr>
                <w:b/>
              </w:rPr>
            </w:pPr>
          </w:p>
          <w:p w14:paraId="4653AFA9" w14:textId="77777777" w:rsidR="00A31B94" w:rsidRPr="004346C2" w:rsidRDefault="00A31B94" w:rsidP="00F32765">
            <w:pPr>
              <w:rPr>
                <w:b/>
              </w:rPr>
            </w:pPr>
          </w:p>
          <w:p w14:paraId="1386C927" w14:textId="77777777" w:rsidR="00A31B94" w:rsidRPr="004346C2" w:rsidRDefault="00A31B94" w:rsidP="00F32765">
            <w:pPr>
              <w:rPr>
                <w:b/>
              </w:rPr>
            </w:pPr>
          </w:p>
          <w:p w14:paraId="34DFA014" w14:textId="77777777" w:rsidR="00A31B94" w:rsidRPr="004346C2" w:rsidRDefault="00A31B94" w:rsidP="00F32765">
            <w:pPr>
              <w:rPr>
                <w:b/>
              </w:rPr>
            </w:pPr>
          </w:p>
          <w:p w14:paraId="020D00FA" w14:textId="23C22883" w:rsidR="00A31B94" w:rsidRPr="004346C2" w:rsidRDefault="00532AEA" w:rsidP="00F32765">
            <w:pPr>
              <w:pStyle w:val="Tekstpodstawowywcity2"/>
              <w:spacing w:after="0" w:line="240" w:lineRule="auto"/>
              <w:ind w:left="0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……………………………….</w:t>
            </w:r>
            <w:r w:rsidR="00A31B94" w:rsidRPr="004346C2">
              <w:rPr>
                <w:i/>
                <w:iCs/>
                <w:sz w:val="16"/>
                <w:szCs w:val="16"/>
              </w:rPr>
              <w:t>…………………………..…..................……..........………………...</w:t>
            </w:r>
          </w:p>
          <w:p w14:paraId="47EB24E7" w14:textId="176C33A5" w:rsidR="00A31B94" w:rsidRPr="004346C2" w:rsidRDefault="00532AEA" w:rsidP="00F32765">
            <w:pPr>
              <w:pStyle w:val="Nagwek1"/>
              <w:ind w:left="4248" w:firstLine="824"/>
              <w:rPr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lang w:val="pl-PL"/>
              </w:rPr>
              <w:t xml:space="preserve">                   </w:t>
            </w:r>
            <w:r w:rsidR="00A31B94" w:rsidRPr="004346C2">
              <w:rPr>
                <w:b w:val="0"/>
                <w:bCs w:val="0"/>
                <w:color w:val="auto"/>
                <w:sz w:val="16"/>
                <w:szCs w:val="16"/>
              </w:rPr>
              <w:t>podpis i pieczątka imienna osoby/</w:t>
            </w:r>
            <w:proofErr w:type="spellStart"/>
            <w:r w:rsidR="00A31B94" w:rsidRPr="004346C2">
              <w:rPr>
                <w:b w:val="0"/>
                <w:bCs w:val="0"/>
                <w:color w:val="auto"/>
                <w:sz w:val="16"/>
                <w:szCs w:val="16"/>
              </w:rPr>
              <w:t>ób</w:t>
            </w:r>
            <w:proofErr w:type="spellEnd"/>
            <w:r w:rsidR="00A31B94" w:rsidRPr="004346C2">
              <w:rPr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="00A31B94" w:rsidRPr="004346C2">
              <w:rPr>
                <w:b w:val="0"/>
                <w:bCs w:val="0"/>
                <w:color w:val="auto"/>
                <w:sz w:val="16"/>
                <w:szCs w:val="16"/>
                <w:lang w:val="pl-PL"/>
              </w:rPr>
              <w:t>u</w:t>
            </w:r>
            <w:proofErr w:type="spellStart"/>
            <w:r w:rsidR="00A31B94" w:rsidRPr="004346C2">
              <w:rPr>
                <w:b w:val="0"/>
                <w:bCs w:val="0"/>
                <w:color w:val="auto"/>
                <w:sz w:val="16"/>
                <w:szCs w:val="16"/>
              </w:rPr>
              <w:t>poważnionej</w:t>
            </w:r>
            <w:proofErr w:type="spellEnd"/>
            <w:r w:rsidR="00A31B94" w:rsidRPr="004346C2">
              <w:rPr>
                <w:b w:val="0"/>
                <w:bCs w:val="0"/>
                <w:color w:val="auto"/>
                <w:sz w:val="16"/>
                <w:szCs w:val="16"/>
              </w:rPr>
              <w:t>/</w:t>
            </w:r>
            <w:proofErr w:type="spellStart"/>
            <w:r w:rsidR="00A31B94" w:rsidRPr="004346C2">
              <w:rPr>
                <w:b w:val="0"/>
                <w:bCs w:val="0"/>
                <w:color w:val="auto"/>
                <w:sz w:val="16"/>
                <w:szCs w:val="16"/>
              </w:rPr>
              <w:t>nych</w:t>
            </w:r>
            <w:proofErr w:type="spellEnd"/>
            <w:r w:rsidR="00A31B94" w:rsidRPr="004346C2">
              <w:rPr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  <w:p w14:paraId="22F38099" w14:textId="77777777" w:rsidR="00A31B94" w:rsidRPr="0075694C" w:rsidRDefault="00A31B94" w:rsidP="00F32765">
            <w:pPr>
              <w:ind w:firstLine="5922"/>
              <w:rPr>
                <w:b/>
                <w:sz w:val="16"/>
                <w:szCs w:val="16"/>
              </w:rPr>
            </w:pPr>
            <w:r w:rsidRPr="004346C2">
              <w:rPr>
                <w:sz w:val="16"/>
                <w:szCs w:val="16"/>
              </w:rPr>
              <w:t xml:space="preserve"> do występowania w imieniu wykonawcy</w:t>
            </w:r>
          </w:p>
          <w:p w14:paraId="72992D6B" w14:textId="77777777" w:rsidR="00A31B94" w:rsidRPr="004346C2" w:rsidRDefault="00A31B94" w:rsidP="00F32765">
            <w:pPr>
              <w:rPr>
                <w:sz w:val="16"/>
                <w:szCs w:val="16"/>
              </w:rPr>
            </w:pPr>
          </w:p>
        </w:tc>
      </w:tr>
      <w:tr w:rsidR="00532AEA" w:rsidRPr="004346C2" w14:paraId="430335E5" w14:textId="77777777" w:rsidTr="00F32765">
        <w:trPr>
          <w:trHeight w:val="34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979D3" w14:textId="77777777" w:rsidR="00532AEA" w:rsidRDefault="00532AEA" w:rsidP="00F32765">
            <w:pPr>
              <w:ind w:left="252" w:right="149"/>
              <w:rPr>
                <w:sz w:val="20"/>
                <w:szCs w:val="20"/>
              </w:rPr>
            </w:pPr>
          </w:p>
        </w:tc>
      </w:tr>
    </w:tbl>
    <w:p w14:paraId="660AD4AF" w14:textId="77777777" w:rsidR="00A31B94" w:rsidRDefault="00A31B94" w:rsidP="00A31B94"/>
    <w:p w14:paraId="0B5EA82B" w14:textId="77777777" w:rsidR="00A31B94" w:rsidRDefault="00A31B94"/>
    <w:sectPr w:rsidR="00A31B94" w:rsidSect="00A9605F">
      <w:headerReference w:type="default" r:id="rId10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8E625" w14:textId="77777777" w:rsidR="001365C0" w:rsidRDefault="001365C0" w:rsidP="00A9605F">
      <w:r>
        <w:separator/>
      </w:r>
    </w:p>
  </w:endnote>
  <w:endnote w:type="continuationSeparator" w:id="0">
    <w:p w14:paraId="1BE54A76" w14:textId="77777777" w:rsidR="001365C0" w:rsidRDefault="001365C0" w:rsidP="00A9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8E738" w14:textId="77777777" w:rsidR="001365C0" w:rsidRDefault="001365C0" w:rsidP="00A9605F">
      <w:r>
        <w:separator/>
      </w:r>
    </w:p>
  </w:footnote>
  <w:footnote w:type="continuationSeparator" w:id="0">
    <w:p w14:paraId="0A891BEE" w14:textId="77777777" w:rsidR="001365C0" w:rsidRDefault="001365C0" w:rsidP="00A96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A4BA7" w14:textId="77777777" w:rsidR="00A9605F" w:rsidRDefault="00A9605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D46FB3" wp14:editId="7C8D555D">
          <wp:simplePos x="0" y="0"/>
          <wp:positionH relativeFrom="margin">
            <wp:posOffset>-987425</wp:posOffset>
          </wp:positionH>
          <wp:positionV relativeFrom="margin">
            <wp:posOffset>-1223645</wp:posOffset>
          </wp:positionV>
          <wp:extent cx="7775482" cy="10934700"/>
          <wp:effectExtent l="0" t="0" r="0" b="0"/>
          <wp:wrapNone/>
          <wp:docPr id="5" name="Obraz 5" descr="Obraz zawierający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firmowy(210x297) ze spadami, wer edytowaln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482" cy="1093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7088"/>
    <w:multiLevelType w:val="hybridMultilevel"/>
    <w:tmpl w:val="DBB0A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D0151"/>
    <w:multiLevelType w:val="hybridMultilevel"/>
    <w:tmpl w:val="83E45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510A9"/>
    <w:multiLevelType w:val="hybridMultilevel"/>
    <w:tmpl w:val="C2220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679C6"/>
    <w:multiLevelType w:val="hybridMultilevel"/>
    <w:tmpl w:val="CC406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10618"/>
    <w:multiLevelType w:val="hybridMultilevel"/>
    <w:tmpl w:val="4C04AF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A298F"/>
    <w:multiLevelType w:val="hybridMultilevel"/>
    <w:tmpl w:val="B1D82666"/>
    <w:lvl w:ilvl="0" w:tplc="7BE0A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61CF1"/>
    <w:multiLevelType w:val="hybridMultilevel"/>
    <w:tmpl w:val="E1AAD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4727A"/>
    <w:multiLevelType w:val="hybridMultilevel"/>
    <w:tmpl w:val="E1AC3A9E"/>
    <w:lvl w:ilvl="0" w:tplc="1E3412A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A1AFB"/>
    <w:multiLevelType w:val="hybridMultilevel"/>
    <w:tmpl w:val="A81E1B16"/>
    <w:lvl w:ilvl="0" w:tplc="4C24885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86FBB"/>
    <w:multiLevelType w:val="hybridMultilevel"/>
    <w:tmpl w:val="15388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5F"/>
    <w:rsid w:val="000D6EAB"/>
    <w:rsid w:val="001365C0"/>
    <w:rsid w:val="00216F9F"/>
    <w:rsid w:val="002235C4"/>
    <w:rsid w:val="004A6F59"/>
    <w:rsid w:val="00532AEA"/>
    <w:rsid w:val="005D1593"/>
    <w:rsid w:val="00616C49"/>
    <w:rsid w:val="00633850"/>
    <w:rsid w:val="00663935"/>
    <w:rsid w:val="00774BD3"/>
    <w:rsid w:val="007B4B3F"/>
    <w:rsid w:val="00874CE3"/>
    <w:rsid w:val="00A31B94"/>
    <w:rsid w:val="00A9605F"/>
    <w:rsid w:val="00AD7F8C"/>
    <w:rsid w:val="00C53C33"/>
    <w:rsid w:val="00CE5590"/>
    <w:rsid w:val="00D16C66"/>
    <w:rsid w:val="00F5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621EE1"/>
  <w15:chartTrackingRefBased/>
  <w15:docId w15:val="{3F868E69-BA28-4F2C-96EA-34776E63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1B94"/>
    <w:pPr>
      <w:keepNext/>
      <w:outlineLvl w:val="0"/>
    </w:pPr>
    <w:rPr>
      <w:b/>
      <w:bCs/>
      <w:color w:val="FF000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0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605F"/>
  </w:style>
  <w:style w:type="paragraph" w:styleId="Stopka">
    <w:name w:val="footer"/>
    <w:basedOn w:val="Normalny"/>
    <w:link w:val="StopkaZnak"/>
    <w:uiPriority w:val="99"/>
    <w:unhideWhenUsed/>
    <w:rsid w:val="00A960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605F"/>
  </w:style>
  <w:style w:type="paragraph" w:styleId="Tytu">
    <w:name w:val="Title"/>
    <w:basedOn w:val="Normalny"/>
    <w:link w:val="TytuZnak"/>
    <w:qFormat/>
    <w:rsid w:val="00CE559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CE55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31B94"/>
    <w:rPr>
      <w:rFonts w:ascii="Times New Roman" w:eastAsia="Times New Roman" w:hAnsi="Times New Roman" w:cs="Times New Roman"/>
      <w:b/>
      <w:bCs/>
      <w:color w:val="FF0000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31B94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31B94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31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75ADBA637C504986D235D5B22ED28A" ma:contentTypeVersion="11" ma:contentTypeDescription="Utwórz nowy dokument." ma:contentTypeScope="" ma:versionID="8cfe8d6769c22dfb58bb992059c31384">
  <xsd:schema xmlns:xsd="http://www.w3.org/2001/XMLSchema" xmlns:xs="http://www.w3.org/2001/XMLSchema" xmlns:p="http://schemas.microsoft.com/office/2006/metadata/properties" xmlns:ns3="d939138e-677a-4d49-89e6-1ddf2b48b458" xmlns:ns4="a18a843e-e7a6-4ee5-ae54-227be25dd467" targetNamespace="http://schemas.microsoft.com/office/2006/metadata/properties" ma:root="true" ma:fieldsID="af4fda51e2fa3d58d1404198a34d5ffa" ns3:_="" ns4:_="">
    <xsd:import namespace="d939138e-677a-4d49-89e6-1ddf2b48b458"/>
    <xsd:import namespace="a18a843e-e7a6-4ee5-ae54-227be25dd4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9138e-677a-4d49-89e6-1ddf2b48b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a843e-e7a6-4ee5-ae54-227be25dd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33C748-D2C0-4F29-A7B7-AE9F49C84D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D434E3-F5CE-4642-94B5-DF72358C9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800DE-68E6-425A-A699-AC99A8EE1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9138e-677a-4d49-89e6-1ddf2b48b458"/>
    <ds:schemaRef ds:uri="a18a843e-e7a6-4ee5-ae54-227be25dd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Teterycz Piotr (LIZARD)</dc:creator>
  <cp:keywords/>
  <dc:description/>
  <cp:lastModifiedBy>Magdalena Banasiewicz</cp:lastModifiedBy>
  <cp:revision>12</cp:revision>
  <dcterms:created xsi:type="dcterms:W3CDTF">2020-06-25T09:18:00Z</dcterms:created>
  <dcterms:modified xsi:type="dcterms:W3CDTF">2020-08-24T10:27:00Z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0x0101004B75ADBA637C504986D235D5B22ED28A</vt:lpwstr>
  </property>
</Properties>
</file>