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2A8DB" w14:textId="4BD88089" w:rsidR="00A719E7" w:rsidRDefault="00A719E7" w:rsidP="00A719E7">
      <w:pPr>
        <w:jc w:val="both"/>
        <w:rPr>
          <w:rFonts w:asciiTheme="minorHAnsi" w:hAnsiTheme="minorHAnsi" w:cstheme="minorHAnsi"/>
        </w:rPr>
      </w:pPr>
    </w:p>
    <w:p w14:paraId="4ED64774" w14:textId="77777777" w:rsidR="002223D6" w:rsidRPr="0080491A" w:rsidRDefault="002223D6" w:rsidP="002223D6">
      <w:pPr>
        <w:ind w:left="1134" w:hanging="1134"/>
        <w:jc w:val="right"/>
        <w:rPr>
          <w:rFonts w:ascii="Arial" w:hAnsi="Arial" w:cs="Arial"/>
          <w:bCs/>
          <w:sz w:val="20"/>
          <w:szCs w:val="20"/>
        </w:rPr>
      </w:pPr>
    </w:p>
    <w:p w14:paraId="201C9491" w14:textId="555FA76E" w:rsidR="002223D6" w:rsidRDefault="002223D6" w:rsidP="002223D6">
      <w:pPr>
        <w:rPr>
          <w:rFonts w:ascii="Arial" w:hAnsi="Arial" w:cs="Arial"/>
          <w:color w:val="000000"/>
          <w:sz w:val="20"/>
        </w:rPr>
      </w:pPr>
      <w:r w:rsidRPr="009D13CD">
        <w:rPr>
          <w:rFonts w:ascii="Arial" w:hAnsi="Arial" w:cs="Arial"/>
          <w:bCs/>
          <w:color w:val="000000"/>
          <w:sz w:val="20"/>
        </w:rPr>
        <w:t xml:space="preserve">Nr postępowania </w:t>
      </w:r>
      <w:r w:rsidRPr="003536AB">
        <w:rPr>
          <w:rFonts w:ascii="Arial" w:hAnsi="Arial" w:cs="Arial"/>
          <w:bCs/>
          <w:color w:val="000000"/>
          <w:sz w:val="20"/>
        </w:rPr>
        <w:t>DAZ-2401/9/20</w:t>
      </w:r>
      <w:r>
        <w:rPr>
          <w:rFonts w:ascii="Arial" w:hAnsi="Arial" w:cs="Arial"/>
          <w:bCs/>
          <w:color w:val="000000"/>
          <w:sz w:val="20"/>
        </w:rPr>
        <w:tab/>
      </w:r>
      <w:r>
        <w:rPr>
          <w:rFonts w:ascii="Arial" w:hAnsi="Arial" w:cs="Arial"/>
          <w:bCs/>
          <w:color w:val="000000"/>
          <w:sz w:val="20"/>
        </w:rPr>
        <w:tab/>
      </w:r>
      <w:r>
        <w:rPr>
          <w:rFonts w:ascii="Arial" w:hAnsi="Arial" w:cs="Arial"/>
          <w:bCs/>
          <w:color w:val="000000"/>
          <w:sz w:val="20"/>
        </w:rPr>
        <w:tab/>
      </w:r>
      <w:r>
        <w:rPr>
          <w:rFonts w:ascii="Arial" w:hAnsi="Arial" w:cs="Arial"/>
          <w:bCs/>
          <w:color w:val="000000"/>
          <w:sz w:val="20"/>
        </w:rPr>
        <w:tab/>
      </w:r>
      <w:r>
        <w:rPr>
          <w:rFonts w:ascii="Arial" w:hAnsi="Arial" w:cs="Arial"/>
          <w:bCs/>
          <w:color w:val="000000"/>
          <w:sz w:val="20"/>
        </w:rPr>
        <w:tab/>
      </w:r>
      <w:r w:rsidRPr="009D13CD">
        <w:rPr>
          <w:rFonts w:ascii="Arial" w:hAnsi="Arial" w:cs="Arial"/>
          <w:color w:val="000000"/>
          <w:sz w:val="20"/>
        </w:rPr>
        <w:t xml:space="preserve">Jastrzębiec, dn. </w:t>
      </w:r>
      <w:r w:rsidR="00145745">
        <w:rPr>
          <w:rFonts w:ascii="Arial" w:hAnsi="Arial" w:cs="Arial"/>
          <w:color w:val="000000"/>
          <w:sz w:val="20"/>
        </w:rPr>
        <w:t>11</w:t>
      </w:r>
      <w:r>
        <w:rPr>
          <w:rFonts w:ascii="Arial" w:hAnsi="Arial" w:cs="Arial"/>
          <w:color w:val="000000"/>
          <w:sz w:val="20"/>
        </w:rPr>
        <w:t>.12.2020</w:t>
      </w:r>
      <w:r w:rsidRPr="009D13CD">
        <w:rPr>
          <w:rFonts w:ascii="Arial" w:hAnsi="Arial" w:cs="Arial"/>
          <w:color w:val="000000"/>
          <w:sz w:val="20"/>
        </w:rPr>
        <w:t xml:space="preserve"> r</w:t>
      </w:r>
    </w:p>
    <w:p w14:paraId="389FEF56" w14:textId="6AAD8E48" w:rsidR="002223D6" w:rsidRDefault="002223D6" w:rsidP="002223D6">
      <w:pPr>
        <w:rPr>
          <w:rFonts w:ascii="Arial" w:hAnsi="Arial" w:cs="Arial"/>
          <w:color w:val="000000"/>
          <w:sz w:val="20"/>
        </w:rPr>
      </w:pPr>
    </w:p>
    <w:p w14:paraId="1F384A68" w14:textId="77777777" w:rsidR="002223D6" w:rsidRPr="0080491A" w:rsidRDefault="002223D6" w:rsidP="002223D6">
      <w:pPr>
        <w:rPr>
          <w:rFonts w:ascii="Arial" w:hAnsi="Arial" w:cs="Arial"/>
          <w:b/>
          <w:sz w:val="20"/>
          <w:szCs w:val="20"/>
        </w:rPr>
      </w:pPr>
    </w:p>
    <w:p w14:paraId="037C53B9" w14:textId="77777777" w:rsidR="002223D6" w:rsidRPr="0080491A" w:rsidRDefault="002223D6" w:rsidP="002223D6">
      <w:pPr>
        <w:pStyle w:val="Tekstprzypisudolnego"/>
        <w:ind w:left="6521"/>
        <w:rPr>
          <w:rFonts w:ascii="Arial" w:hAnsi="Arial" w:cs="Arial"/>
          <w:b/>
          <w:iCs/>
        </w:rPr>
      </w:pPr>
      <w:r w:rsidRPr="0080491A">
        <w:rPr>
          <w:rFonts w:ascii="Arial" w:hAnsi="Arial" w:cs="Arial"/>
          <w:b/>
        </w:rPr>
        <w:t xml:space="preserve">Wszyscy Wykonawcy </w:t>
      </w:r>
    </w:p>
    <w:p w14:paraId="53A499E7" w14:textId="77777777" w:rsidR="002223D6" w:rsidRPr="0080491A" w:rsidRDefault="002223D6" w:rsidP="002223D6">
      <w:pPr>
        <w:jc w:val="both"/>
        <w:rPr>
          <w:rFonts w:ascii="Arial" w:hAnsi="Arial" w:cs="Arial"/>
          <w:b/>
          <w:iCs/>
          <w:sz w:val="20"/>
          <w:szCs w:val="20"/>
        </w:rPr>
      </w:pPr>
    </w:p>
    <w:p w14:paraId="6CB10782" w14:textId="77777777" w:rsidR="002223D6" w:rsidRPr="0080491A" w:rsidRDefault="002223D6" w:rsidP="002223D6">
      <w:pPr>
        <w:jc w:val="both"/>
        <w:rPr>
          <w:rFonts w:ascii="Arial" w:hAnsi="Arial" w:cs="Arial"/>
          <w:b/>
          <w:iCs/>
          <w:sz w:val="20"/>
          <w:szCs w:val="20"/>
        </w:rPr>
      </w:pPr>
    </w:p>
    <w:p w14:paraId="5E7A0933" w14:textId="4D8B40FC" w:rsidR="002223D6" w:rsidRPr="0080491A" w:rsidRDefault="002223D6" w:rsidP="002223D6">
      <w:pPr>
        <w:jc w:val="center"/>
        <w:rPr>
          <w:rFonts w:ascii="Arial" w:hAnsi="Arial" w:cs="Arial"/>
          <w:b/>
          <w:iCs/>
          <w:sz w:val="20"/>
          <w:szCs w:val="20"/>
        </w:rPr>
      </w:pPr>
      <w:r w:rsidRPr="0080491A">
        <w:rPr>
          <w:rFonts w:ascii="Arial" w:hAnsi="Arial" w:cs="Arial"/>
          <w:b/>
          <w:iCs/>
          <w:sz w:val="20"/>
          <w:szCs w:val="20"/>
        </w:rPr>
        <w:t>INFORMACJA O WYBORZE  NAJKORZYSTNIEJSZEJ OFERTY</w:t>
      </w:r>
      <w:r w:rsidRPr="0080491A">
        <w:rPr>
          <w:rFonts w:ascii="Arial" w:hAnsi="Arial" w:cs="Arial"/>
          <w:b/>
          <w:iCs/>
          <w:sz w:val="20"/>
          <w:szCs w:val="20"/>
        </w:rPr>
        <w:br/>
      </w:r>
    </w:p>
    <w:p w14:paraId="0ABFD6DA" w14:textId="77777777" w:rsidR="002223D6" w:rsidRPr="0080491A" w:rsidRDefault="002223D6" w:rsidP="002223D6">
      <w:pPr>
        <w:jc w:val="center"/>
        <w:rPr>
          <w:rFonts w:ascii="Arial" w:hAnsi="Arial" w:cs="Arial"/>
          <w:b/>
          <w:iCs/>
          <w:sz w:val="20"/>
          <w:szCs w:val="20"/>
        </w:rPr>
      </w:pPr>
    </w:p>
    <w:p w14:paraId="7246E340" w14:textId="3D3538C6" w:rsidR="002223D6" w:rsidRDefault="002223D6" w:rsidP="002223D6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80491A">
        <w:rPr>
          <w:rFonts w:ascii="Arial" w:hAnsi="Arial" w:cs="Arial"/>
          <w:b/>
          <w:iCs/>
          <w:sz w:val="20"/>
          <w:szCs w:val="20"/>
        </w:rPr>
        <w:t>Dotyczy:</w:t>
      </w:r>
      <w:r w:rsidRPr="0080491A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Pr="002223D6">
        <w:rPr>
          <w:rFonts w:ascii="Arial" w:hAnsi="Arial" w:cs="Arial"/>
          <w:i/>
          <w:iCs/>
          <w:sz w:val="20"/>
          <w:szCs w:val="20"/>
        </w:rPr>
        <w:t>przetargu nieograniczonego na sukcesywną dostawę tworzyw sztucznych i szkła laboratoryjnego dla Instytutu Genetyki i Biotechnologii  Zwierząt PAN.</w:t>
      </w:r>
    </w:p>
    <w:p w14:paraId="13DA58F0" w14:textId="0EFF8A42" w:rsidR="002223D6" w:rsidRDefault="002223D6" w:rsidP="002223D6">
      <w:pPr>
        <w:pStyle w:val="Tytu"/>
        <w:jc w:val="both"/>
        <w:rPr>
          <w:rFonts w:ascii="Arial" w:hAnsi="Arial" w:cs="Arial"/>
          <w:b w:val="0"/>
          <w:sz w:val="20"/>
          <w:szCs w:val="20"/>
        </w:rPr>
      </w:pPr>
    </w:p>
    <w:p w14:paraId="3A92BD0A" w14:textId="77777777" w:rsidR="002223D6" w:rsidRPr="00871EEB" w:rsidRDefault="002223D6" w:rsidP="002223D6">
      <w:pPr>
        <w:pStyle w:val="Tytu"/>
        <w:ind w:left="284"/>
        <w:jc w:val="both"/>
        <w:rPr>
          <w:rFonts w:ascii="Arial" w:hAnsi="Arial" w:cs="Arial"/>
          <w:b w:val="0"/>
          <w:sz w:val="20"/>
          <w:szCs w:val="20"/>
        </w:rPr>
      </w:pPr>
    </w:p>
    <w:p w14:paraId="2A6AF7E9" w14:textId="77777777" w:rsidR="002223D6" w:rsidRPr="0080491A" w:rsidRDefault="002223D6" w:rsidP="002223D6">
      <w:pPr>
        <w:jc w:val="center"/>
        <w:rPr>
          <w:rFonts w:ascii="Arial" w:hAnsi="Arial" w:cs="Arial"/>
          <w:iCs/>
          <w:sz w:val="20"/>
          <w:szCs w:val="20"/>
        </w:rPr>
      </w:pPr>
      <w:r w:rsidRPr="0080491A">
        <w:rPr>
          <w:rFonts w:ascii="Arial" w:hAnsi="Arial" w:cs="Arial"/>
          <w:b/>
          <w:iCs/>
          <w:sz w:val="20"/>
          <w:szCs w:val="20"/>
        </w:rPr>
        <w:t>INFORMACJA O WYBORZE  NAJKORZYSTNIEJSZEJ OFERTY</w:t>
      </w:r>
    </w:p>
    <w:p w14:paraId="64B55FDD" w14:textId="77777777" w:rsidR="002223D6" w:rsidRPr="0080491A" w:rsidRDefault="002223D6" w:rsidP="002223D6">
      <w:pPr>
        <w:jc w:val="both"/>
        <w:rPr>
          <w:rFonts w:ascii="Arial" w:hAnsi="Arial" w:cs="Arial"/>
          <w:iCs/>
          <w:sz w:val="20"/>
          <w:szCs w:val="20"/>
        </w:rPr>
      </w:pPr>
    </w:p>
    <w:p w14:paraId="1D2B804C" w14:textId="77777777" w:rsidR="002223D6" w:rsidRPr="0080491A" w:rsidRDefault="002223D6" w:rsidP="002223D6">
      <w:pPr>
        <w:jc w:val="both"/>
        <w:rPr>
          <w:rFonts w:ascii="Arial" w:hAnsi="Arial" w:cs="Arial"/>
          <w:sz w:val="20"/>
          <w:szCs w:val="20"/>
        </w:rPr>
      </w:pPr>
      <w:r w:rsidRPr="0080491A">
        <w:rPr>
          <w:rFonts w:ascii="Arial" w:hAnsi="Arial" w:cs="Arial"/>
          <w:sz w:val="20"/>
          <w:szCs w:val="20"/>
        </w:rPr>
        <w:t>Działając na podstawie art. 92 ust. 2 ustawy z dnia 29 stycznia 2004r. – Prawo zamówień publicznych (Dz.U. 201</w:t>
      </w:r>
      <w:r>
        <w:rPr>
          <w:rFonts w:ascii="Arial" w:hAnsi="Arial" w:cs="Arial"/>
          <w:sz w:val="20"/>
          <w:szCs w:val="20"/>
        </w:rPr>
        <w:t>9</w:t>
      </w:r>
      <w:r w:rsidRPr="0080491A">
        <w:rPr>
          <w:rFonts w:ascii="Arial" w:hAnsi="Arial" w:cs="Arial"/>
          <w:sz w:val="20"/>
          <w:szCs w:val="20"/>
        </w:rPr>
        <w:t xml:space="preserve">, poz. </w:t>
      </w:r>
      <w:r>
        <w:rPr>
          <w:rFonts w:ascii="Arial" w:hAnsi="Arial" w:cs="Arial"/>
          <w:sz w:val="20"/>
          <w:szCs w:val="20"/>
        </w:rPr>
        <w:t>1843</w:t>
      </w:r>
      <w:r w:rsidRPr="0080491A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80491A">
        <w:rPr>
          <w:rFonts w:ascii="Arial" w:hAnsi="Arial" w:cs="Arial"/>
          <w:sz w:val="20"/>
          <w:szCs w:val="20"/>
        </w:rPr>
        <w:t>pózn</w:t>
      </w:r>
      <w:proofErr w:type="spellEnd"/>
      <w:r w:rsidRPr="0080491A">
        <w:rPr>
          <w:rFonts w:ascii="Arial" w:hAnsi="Arial" w:cs="Arial"/>
          <w:sz w:val="20"/>
          <w:szCs w:val="20"/>
        </w:rPr>
        <w:t>. zm.), zawiadamiamy Państwa, o wyborze najkorzystniejszej oferty:</w:t>
      </w:r>
      <w:r w:rsidRPr="0080491A">
        <w:rPr>
          <w:rFonts w:ascii="Arial" w:hAnsi="Arial" w:cs="Arial"/>
          <w:sz w:val="20"/>
          <w:szCs w:val="20"/>
        </w:rPr>
        <w:br/>
        <w:t xml:space="preserve"> </w:t>
      </w:r>
    </w:p>
    <w:tbl>
      <w:tblPr>
        <w:tblW w:w="98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93"/>
        <w:gridCol w:w="2439"/>
        <w:gridCol w:w="6757"/>
      </w:tblGrid>
      <w:tr w:rsidR="002223D6" w:rsidRPr="0080491A" w14:paraId="7D53D906" w14:textId="77777777" w:rsidTr="00F71E47">
        <w:trPr>
          <w:trHeight w:val="1075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E5A360" w14:textId="77777777" w:rsidR="002223D6" w:rsidRPr="0080491A" w:rsidRDefault="002223D6" w:rsidP="00F71E4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91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B96375" w14:textId="77777777" w:rsidR="002223D6" w:rsidRPr="0080491A" w:rsidRDefault="002223D6" w:rsidP="00F71E4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91A">
              <w:rPr>
                <w:rFonts w:ascii="Arial" w:hAnsi="Arial" w:cs="Arial"/>
                <w:sz w:val="20"/>
                <w:szCs w:val="20"/>
              </w:rPr>
              <w:t>NAZWA I ADRES ZAMAWIAJĄCEGO</w:t>
            </w:r>
          </w:p>
        </w:tc>
        <w:tc>
          <w:tcPr>
            <w:tcW w:w="6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294137" w14:textId="101B9A8A" w:rsidR="002223D6" w:rsidRPr="0080491A" w:rsidRDefault="002223D6" w:rsidP="00F71E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491A">
              <w:rPr>
                <w:rFonts w:ascii="Arial" w:hAnsi="Arial" w:cs="Arial"/>
                <w:b/>
                <w:sz w:val="20"/>
                <w:szCs w:val="20"/>
              </w:rPr>
              <w:t xml:space="preserve">Instytut Genetyki i </w:t>
            </w:r>
            <w:r w:rsidR="00C41559">
              <w:rPr>
                <w:rFonts w:ascii="Arial" w:hAnsi="Arial" w:cs="Arial"/>
                <w:b/>
                <w:sz w:val="20"/>
                <w:szCs w:val="20"/>
              </w:rPr>
              <w:t>Biotechnologii</w:t>
            </w:r>
            <w:r w:rsidRPr="0080491A">
              <w:rPr>
                <w:rFonts w:ascii="Arial" w:hAnsi="Arial" w:cs="Arial"/>
                <w:b/>
                <w:sz w:val="20"/>
                <w:szCs w:val="20"/>
              </w:rPr>
              <w:t xml:space="preserve"> Zwierząt Polskiej Akademii Nauk</w:t>
            </w:r>
          </w:p>
          <w:p w14:paraId="2CB7C049" w14:textId="77777777" w:rsidR="002223D6" w:rsidRPr="0080491A" w:rsidRDefault="002223D6" w:rsidP="00F71E47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91A">
              <w:rPr>
                <w:rFonts w:ascii="Arial" w:hAnsi="Arial" w:cs="Arial"/>
                <w:sz w:val="20"/>
                <w:szCs w:val="20"/>
              </w:rPr>
              <w:t>Jastrzębiec, ul. Postępu 36A, 05-552 Magdalenka</w:t>
            </w:r>
          </w:p>
          <w:p w14:paraId="20587A2D" w14:textId="77777777" w:rsidR="002223D6" w:rsidRPr="0080491A" w:rsidRDefault="002223D6" w:rsidP="00F71E47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91A">
              <w:rPr>
                <w:rFonts w:ascii="Arial" w:hAnsi="Arial" w:cs="Arial"/>
                <w:sz w:val="20"/>
                <w:szCs w:val="20"/>
              </w:rPr>
              <w:t>Telefon: 022 756 17 11, Faks: 022 756 14 17</w:t>
            </w:r>
          </w:p>
        </w:tc>
      </w:tr>
      <w:tr w:rsidR="002223D6" w:rsidRPr="0080491A" w14:paraId="20797A12" w14:textId="77777777" w:rsidTr="00F71E47">
        <w:trPr>
          <w:trHeight w:val="1295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B9C2BA" w14:textId="77777777" w:rsidR="002223D6" w:rsidRPr="0080491A" w:rsidRDefault="002223D6" w:rsidP="00F71E4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91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7023AD" w14:textId="77777777" w:rsidR="002223D6" w:rsidRPr="0080491A" w:rsidRDefault="002223D6" w:rsidP="00F71E4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91A">
              <w:rPr>
                <w:rFonts w:ascii="Arial" w:hAnsi="Arial" w:cs="Arial"/>
                <w:sz w:val="20"/>
                <w:szCs w:val="20"/>
              </w:rPr>
              <w:t>OKREŚLENIE  TRYBU ZAMÓWIENIA</w:t>
            </w:r>
          </w:p>
        </w:tc>
        <w:tc>
          <w:tcPr>
            <w:tcW w:w="6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156FFA" w14:textId="77777777" w:rsidR="002223D6" w:rsidRPr="0080491A" w:rsidRDefault="002223D6" w:rsidP="00F71E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491A">
              <w:rPr>
                <w:rFonts w:ascii="Arial" w:hAnsi="Arial" w:cs="Arial"/>
                <w:b/>
                <w:sz w:val="20"/>
                <w:szCs w:val="20"/>
              </w:rPr>
              <w:t>Przetarg nieograniczony</w:t>
            </w:r>
          </w:p>
          <w:p w14:paraId="13759247" w14:textId="77777777" w:rsidR="002223D6" w:rsidRPr="0080491A" w:rsidRDefault="002223D6" w:rsidP="00F71E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5D1D">
              <w:rPr>
                <w:rFonts w:ascii="Arial" w:hAnsi="Arial" w:cs="Arial"/>
                <w:sz w:val="20"/>
                <w:szCs w:val="20"/>
              </w:rPr>
              <w:t>o wartości szacunkowej nie przekraczającej równowartości kwoty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8A5D1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139</w:t>
            </w:r>
            <w:r w:rsidRPr="008A5D1D">
              <w:rPr>
                <w:rFonts w:ascii="Arial" w:hAnsi="Arial" w:cs="Arial"/>
                <w:sz w:val="20"/>
                <w:szCs w:val="20"/>
              </w:rPr>
              <w:t xml:space="preserve"> 000 euro (art.10 oraz 39-46  ustawy z dnia 29 stycznia 2004r. Prawa zamówień publicznych</w:t>
            </w:r>
          </w:p>
        </w:tc>
      </w:tr>
      <w:tr w:rsidR="002223D6" w:rsidRPr="0080491A" w14:paraId="46134701" w14:textId="77777777" w:rsidTr="00F71E47">
        <w:trPr>
          <w:trHeight w:val="2497"/>
        </w:trPr>
        <w:tc>
          <w:tcPr>
            <w:tcW w:w="6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F4CDAEE" w14:textId="77777777" w:rsidR="002223D6" w:rsidRPr="0080491A" w:rsidRDefault="002223D6" w:rsidP="00F71E4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91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277C6DB" w14:textId="77777777" w:rsidR="002223D6" w:rsidRPr="0080491A" w:rsidRDefault="002223D6" w:rsidP="00F71E4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91A">
              <w:rPr>
                <w:rFonts w:ascii="Arial" w:hAnsi="Arial" w:cs="Arial"/>
                <w:sz w:val="20"/>
                <w:szCs w:val="20"/>
              </w:rPr>
              <w:t>NAZWA I ADRES WYKONAWCY, KTÓREGO OFERTĘ WYBRANO ORAZ UZASADNIENIE WYBORU</w:t>
            </w:r>
          </w:p>
        </w:tc>
        <w:tc>
          <w:tcPr>
            <w:tcW w:w="6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F7BCD" w14:textId="77777777" w:rsidR="002223D6" w:rsidRPr="002223D6" w:rsidRDefault="002223D6" w:rsidP="002223D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2"/>
              </w:rPr>
              <w:t>Pakiet 2</w:t>
            </w:r>
            <w:r>
              <w:rPr>
                <w:rFonts w:ascii="Arial" w:hAnsi="Arial" w:cs="Arial"/>
                <w:b/>
                <w:color w:val="000000"/>
                <w:sz w:val="18"/>
                <w:szCs w:val="22"/>
              </w:rPr>
              <w:br/>
            </w:r>
            <w:r w:rsidRPr="002223D6">
              <w:rPr>
                <w:rFonts w:ascii="Arial" w:hAnsi="Arial" w:cs="Arial"/>
                <w:b/>
                <w:color w:val="000000"/>
                <w:sz w:val="18"/>
                <w:szCs w:val="22"/>
              </w:rPr>
              <w:t>Oferta nr 3</w:t>
            </w:r>
          </w:p>
          <w:p w14:paraId="03ED4F41" w14:textId="77777777" w:rsidR="002223D6" w:rsidRPr="002223D6" w:rsidRDefault="002223D6" w:rsidP="002223D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 w:rsidRPr="002223D6">
              <w:rPr>
                <w:rFonts w:ascii="Arial" w:hAnsi="Arial" w:cs="Arial"/>
                <w:b/>
                <w:color w:val="000000"/>
                <w:sz w:val="18"/>
                <w:szCs w:val="22"/>
              </w:rPr>
              <w:t xml:space="preserve">Th. </w:t>
            </w:r>
            <w:proofErr w:type="spellStart"/>
            <w:r w:rsidRPr="002223D6">
              <w:rPr>
                <w:rFonts w:ascii="Arial" w:hAnsi="Arial" w:cs="Arial"/>
                <w:b/>
                <w:color w:val="000000"/>
                <w:sz w:val="18"/>
                <w:szCs w:val="22"/>
              </w:rPr>
              <w:t>Geyer</w:t>
            </w:r>
            <w:proofErr w:type="spellEnd"/>
            <w:r w:rsidRPr="002223D6">
              <w:rPr>
                <w:rFonts w:ascii="Arial" w:hAnsi="Arial" w:cs="Arial"/>
                <w:b/>
                <w:color w:val="000000"/>
                <w:sz w:val="18"/>
                <w:szCs w:val="22"/>
              </w:rPr>
              <w:t xml:space="preserve"> Polska Sp. z o.o. </w:t>
            </w:r>
          </w:p>
          <w:p w14:paraId="420613AE" w14:textId="77777777" w:rsidR="002223D6" w:rsidRPr="002223D6" w:rsidRDefault="002223D6" w:rsidP="002223D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 w:rsidRPr="002223D6">
              <w:rPr>
                <w:rFonts w:ascii="Arial" w:hAnsi="Arial" w:cs="Arial"/>
                <w:b/>
                <w:color w:val="000000"/>
                <w:sz w:val="18"/>
                <w:szCs w:val="22"/>
              </w:rPr>
              <w:t xml:space="preserve">ul. Czeska 22A </w:t>
            </w:r>
          </w:p>
          <w:p w14:paraId="2740C2B5" w14:textId="3F3847E1" w:rsidR="002223D6" w:rsidRPr="009D13CD" w:rsidRDefault="002223D6" w:rsidP="002223D6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  <w:sz w:val="2"/>
                <w:szCs w:val="6"/>
              </w:rPr>
            </w:pPr>
            <w:r w:rsidRPr="002223D6">
              <w:rPr>
                <w:rFonts w:ascii="Arial" w:hAnsi="Arial" w:cs="Arial"/>
                <w:b/>
                <w:color w:val="000000"/>
                <w:sz w:val="18"/>
                <w:szCs w:val="22"/>
              </w:rPr>
              <w:t xml:space="preserve">03-902 Warszawa </w:t>
            </w:r>
          </w:p>
          <w:p w14:paraId="7A7A6F78" w14:textId="77777777" w:rsidR="002223D6" w:rsidRPr="0080491A" w:rsidRDefault="002223D6" w:rsidP="00F71E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91A">
              <w:rPr>
                <w:rFonts w:ascii="Arial" w:hAnsi="Arial" w:cs="Arial"/>
                <w:sz w:val="20"/>
                <w:szCs w:val="20"/>
              </w:rPr>
              <w:t xml:space="preserve">Oferta najkorzystniejsza. </w:t>
            </w:r>
            <w:r>
              <w:rPr>
                <w:rFonts w:ascii="Arial" w:hAnsi="Arial" w:cs="Arial"/>
                <w:sz w:val="20"/>
                <w:szCs w:val="20"/>
              </w:rPr>
              <w:t xml:space="preserve">Jedyna oferta. </w:t>
            </w:r>
            <w:r w:rsidRPr="0080491A">
              <w:rPr>
                <w:rFonts w:ascii="Arial" w:hAnsi="Arial" w:cs="Arial"/>
                <w:sz w:val="20"/>
                <w:szCs w:val="20"/>
              </w:rPr>
              <w:t>Zamawiający wybrał ofertę najkorzystniejszą na podstawie kryteriów oceny ofert określonych w specyfikacji istotnych warunków zamówienia. Oferta Wykonawcy otrzymała najwyższą liczbę punktów (łącznie za wszystkie kryteria).</w:t>
            </w:r>
          </w:p>
        </w:tc>
      </w:tr>
      <w:tr w:rsidR="002223D6" w:rsidRPr="0080491A" w14:paraId="415459F4" w14:textId="77777777" w:rsidTr="00F71E47">
        <w:trPr>
          <w:trHeight w:val="2497"/>
        </w:trPr>
        <w:tc>
          <w:tcPr>
            <w:tcW w:w="69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C97C74E" w14:textId="77777777" w:rsidR="002223D6" w:rsidRPr="0080491A" w:rsidRDefault="002223D6" w:rsidP="00F71E4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5C5E24A" w14:textId="77777777" w:rsidR="002223D6" w:rsidRPr="0080491A" w:rsidRDefault="002223D6" w:rsidP="00F71E4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1E47E" w14:textId="77777777" w:rsidR="002223D6" w:rsidRPr="002223D6" w:rsidRDefault="002223D6" w:rsidP="002223D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2"/>
              </w:rPr>
              <w:t>Pakiet 4</w:t>
            </w:r>
            <w:r>
              <w:rPr>
                <w:rFonts w:ascii="Arial" w:hAnsi="Arial" w:cs="Arial"/>
                <w:b/>
                <w:color w:val="000000"/>
                <w:sz w:val="18"/>
                <w:szCs w:val="22"/>
              </w:rPr>
              <w:br/>
            </w:r>
            <w:r w:rsidRPr="002223D6">
              <w:rPr>
                <w:rFonts w:ascii="Arial" w:hAnsi="Arial" w:cs="Arial"/>
                <w:b/>
                <w:color w:val="000000"/>
                <w:sz w:val="18"/>
                <w:szCs w:val="22"/>
              </w:rPr>
              <w:t>Oferta nr 3</w:t>
            </w:r>
          </w:p>
          <w:p w14:paraId="28779BE7" w14:textId="77777777" w:rsidR="002223D6" w:rsidRPr="002223D6" w:rsidRDefault="002223D6" w:rsidP="002223D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 w:rsidRPr="002223D6">
              <w:rPr>
                <w:rFonts w:ascii="Arial" w:hAnsi="Arial" w:cs="Arial"/>
                <w:b/>
                <w:color w:val="000000"/>
                <w:sz w:val="18"/>
                <w:szCs w:val="22"/>
              </w:rPr>
              <w:t xml:space="preserve">Th. </w:t>
            </w:r>
            <w:proofErr w:type="spellStart"/>
            <w:r w:rsidRPr="002223D6">
              <w:rPr>
                <w:rFonts w:ascii="Arial" w:hAnsi="Arial" w:cs="Arial"/>
                <w:b/>
                <w:color w:val="000000"/>
                <w:sz w:val="18"/>
                <w:szCs w:val="22"/>
              </w:rPr>
              <w:t>Geyer</w:t>
            </w:r>
            <w:proofErr w:type="spellEnd"/>
            <w:r w:rsidRPr="002223D6">
              <w:rPr>
                <w:rFonts w:ascii="Arial" w:hAnsi="Arial" w:cs="Arial"/>
                <w:b/>
                <w:color w:val="000000"/>
                <w:sz w:val="18"/>
                <w:szCs w:val="22"/>
              </w:rPr>
              <w:t xml:space="preserve"> Polska Sp. z o.o. </w:t>
            </w:r>
          </w:p>
          <w:p w14:paraId="0FA4B693" w14:textId="77777777" w:rsidR="002223D6" w:rsidRPr="002223D6" w:rsidRDefault="002223D6" w:rsidP="002223D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 w:rsidRPr="002223D6">
              <w:rPr>
                <w:rFonts w:ascii="Arial" w:hAnsi="Arial" w:cs="Arial"/>
                <w:b/>
                <w:color w:val="000000"/>
                <w:sz w:val="18"/>
                <w:szCs w:val="22"/>
              </w:rPr>
              <w:t xml:space="preserve">ul. Czeska 22A </w:t>
            </w:r>
          </w:p>
          <w:p w14:paraId="2ACEC708" w14:textId="4E467CCF" w:rsidR="002223D6" w:rsidRPr="009D13CD" w:rsidRDefault="002223D6" w:rsidP="002223D6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  <w:sz w:val="2"/>
                <w:szCs w:val="6"/>
              </w:rPr>
            </w:pPr>
            <w:r w:rsidRPr="002223D6">
              <w:rPr>
                <w:rFonts w:ascii="Arial" w:hAnsi="Arial" w:cs="Arial"/>
                <w:b/>
                <w:color w:val="000000"/>
                <w:sz w:val="18"/>
                <w:szCs w:val="22"/>
              </w:rPr>
              <w:t xml:space="preserve">03-902 Warszawa </w:t>
            </w:r>
          </w:p>
          <w:p w14:paraId="59B64A7C" w14:textId="77777777" w:rsidR="002223D6" w:rsidRDefault="002223D6" w:rsidP="00F71E4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 w:rsidRPr="0080491A">
              <w:rPr>
                <w:rFonts w:ascii="Arial" w:hAnsi="Arial" w:cs="Arial"/>
                <w:sz w:val="20"/>
                <w:szCs w:val="20"/>
              </w:rPr>
              <w:t xml:space="preserve">Oferta najkorzystniejsza. </w:t>
            </w:r>
            <w:r>
              <w:rPr>
                <w:rFonts w:ascii="Arial" w:hAnsi="Arial" w:cs="Arial"/>
                <w:sz w:val="20"/>
                <w:szCs w:val="20"/>
              </w:rPr>
              <w:t xml:space="preserve">Jedyna oferta. </w:t>
            </w:r>
            <w:r w:rsidRPr="0080491A">
              <w:rPr>
                <w:rFonts w:ascii="Arial" w:hAnsi="Arial" w:cs="Arial"/>
                <w:sz w:val="20"/>
                <w:szCs w:val="20"/>
              </w:rPr>
              <w:t>Zamawiający wybrał ofertę najkorzystniejszą na podstawie kryteriów oceny ofert określonych w specyfikacji istotnych warunków zamówienia. Oferta Wykonawcy otrzymała najwyższą liczbę punktów (łącznie za wszystkie kryteria).</w:t>
            </w:r>
          </w:p>
        </w:tc>
      </w:tr>
      <w:tr w:rsidR="002223D6" w:rsidRPr="0080491A" w14:paraId="4635410B" w14:textId="77777777" w:rsidTr="00F71E47">
        <w:trPr>
          <w:trHeight w:val="2497"/>
        </w:trPr>
        <w:tc>
          <w:tcPr>
            <w:tcW w:w="69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C0BB67D" w14:textId="77777777" w:rsidR="002223D6" w:rsidRPr="0080491A" w:rsidRDefault="002223D6" w:rsidP="00F71E4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864B2E0" w14:textId="77777777" w:rsidR="002223D6" w:rsidRPr="0080491A" w:rsidRDefault="002223D6" w:rsidP="00F71E4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C45C0" w14:textId="77777777" w:rsidR="002223D6" w:rsidRPr="002223D6" w:rsidRDefault="002223D6" w:rsidP="002223D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2"/>
              </w:rPr>
              <w:t>Pakiet 6</w:t>
            </w:r>
            <w:r>
              <w:rPr>
                <w:rFonts w:ascii="Arial" w:hAnsi="Arial" w:cs="Arial"/>
                <w:b/>
                <w:color w:val="000000"/>
                <w:sz w:val="18"/>
                <w:szCs w:val="22"/>
              </w:rPr>
              <w:br/>
            </w:r>
            <w:r w:rsidRPr="002223D6">
              <w:rPr>
                <w:rFonts w:ascii="Arial" w:hAnsi="Arial" w:cs="Arial"/>
                <w:b/>
                <w:color w:val="000000"/>
                <w:sz w:val="18"/>
                <w:szCs w:val="22"/>
              </w:rPr>
              <w:t>Oferta nr 2</w:t>
            </w:r>
          </w:p>
          <w:p w14:paraId="514C8A26" w14:textId="77777777" w:rsidR="002223D6" w:rsidRPr="002223D6" w:rsidRDefault="002223D6" w:rsidP="002223D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 w:rsidRPr="002223D6">
              <w:rPr>
                <w:rFonts w:ascii="Arial" w:hAnsi="Arial" w:cs="Arial"/>
                <w:b/>
                <w:color w:val="000000"/>
                <w:sz w:val="18"/>
                <w:szCs w:val="22"/>
              </w:rPr>
              <w:t xml:space="preserve">SARSTEDT Sp. z o.o. </w:t>
            </w:r>
          </w:p>
          <w:p w14:paraId="005CC4E0" w14:textId="77777777" w:rsidR="002223D6" w:rsidRPr="002223D6" w:rsidRDefault="002223D6" w:rsidP="002223D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 w:rsidRPr="002223D6">
              <w:rPr>
                <w:rFonts w:ascii="Arial" w:hAnsi="Arial" w:cs="Arial"/>
                <w:b/>
                <w:color w:val="000000"/>
                <w:sz w:val="18"/>
                <w:szCs w:val="22"/>
              </w:rPr>
              <w:t xml:space="preserve">Blizne Łaszczyńskiego </w:t>
            </w:r>
          </w:p>
          <w:p w14:paraId="01F97C87" w14:textId="77777777" w:rsidR="002223D6" w:rsidRPr="002223D6" w:rsidRDefault="002223D6" w:rsidP="002223D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 w:rsidRPr="002223D6">
              <w:rPr>
                <w:rFonts w:ascii="Arial" w:hAnsi="Arial" w:cs="Arial"/>
                <w:b/>
                <w:color w:val="000000"/>
                <w:sz w:val="18"/>
                <w:szCs w:val="22"/>
              </w:rPr>
              <w:t xml:space="preserve">ul. Warszawska 25,  </w:t>
            </w:r>
          </w:p>
          <w:p w14:paraId="01B998BA" w14:textId="190DB50F" w:rsidR="002223D6" w:rsidRPr="009D13CD" w:rsidRDefault="002223D6" w:rsidP="002223D6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  <w:sz w:val="2"/>
                <w:szCs w:val="6"/>
              </w:rPr>
            </w:pPr>
            <w:r w:rsidRPr="002223D6">
              <w:rPr>
                <w:rFonts w:ascii="Arial" w:hAnsi="Arial" w:cs="Arial"/>
                <w:b/>
                <w:color w:val="000000"/>
                <w:sz w:val="18"/>
                <w:szCs w:val="22"/>
              </w:rPr>
              <w:t xml:space="preserve"> 05-082 Stare Babice </w:t>
            </w:r>
          </w:p>
          <w:p w14:paraId="4824C8B9" w14:textId="77777777" w:rsidR="002223D6" w:rsidRDefault="002223D6" w:rsidP="00F71E4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Oferta najkorzystniejsza. </w:t>
            </w:r>
            <w:r w:rsidRPr="0080491A">
              <w:rPr>
                <w:rFonts w:ascii="Arial" w:hAnsi="Arial" w:cs="Arial"/>
                <w:sz w:val="20"/>
                <w:szCs w:val="20"/>
              </w:rPr>
              <w:t>Zamawiający wybrał ofertę najkorzystniejszą na podstawie kryteriów oceny ofert określonych w specyfikacji istotnych warunków zamówienia. Oferta Wykonawcy otrzymała najwyższą liczbę punktów (łącznie za wszystkie kryteria).</w:t>
            </w:r>
          </w:p>
        </w:tc>
      </w:tr>
      <w:tr w:rsidR="002223D6" w:rsidRPr="0080491A" w14:paraId="7F1313B3" w14:textId="77777777" w:rsidTr="00F71E47">
        <w:trPr>
          <w:trHeight w:val="2497"/>
        </w:trPr>
        <w:tc>
          <w:tcPr>
            <w:tcW w:w="69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40D19B1" w14:textId="77777777" w:rsidR="002223D6" w:rsidRPr="0080491A" w:rsidRDefault="002223D6" w:rsidP="00F71E4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59F54D9" w14:textId="77777777" w:rsidR="002223D6" w:rsidRPr="0080491A" w:rsidRDefault="002223D6" w:rsidP="00F71E4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E468E" w14:textId="77777777" w:rsidR="002223D6" w:rsidRPr="002223D6" w:rsidRDefault="002223D6" w:rsidP="002223D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2"/>
              </w:rPr>
              <w:t>Pakiet 9</w:t>
            </w:r>
            <w:r>
              <w:rPr>
                <w:rFonts w:ascii="Arial" w:hAnsi="Arial" w:cs="Arial"/>
                <w:b/>
                <w:color w:val="000000"/>
                <w:sz w:val="18"/>
                <w:szCs w:val="22"/>
              </w:rPr>
              <w:br/>
            </w:r>
            <w:r w:rsidRPr="002223D6">
              <w:rPr>
                <w:rFonts w:ascii="Arial" w:hAnsi="Arial" w:cs="Arial"/>
                <w:b/>
                <w:color w:val="000000"/>
                <w:sz w:val="18"/>
                <w:szCs w:val="22"/>
              </w:rPr>
              <w:t>Oferta nr 2</w:t>
            </w:r>
          </w:p>
          <w:p w14:paraId="75A58262" w14:textId="77777777" w:rsidR="002223D6" w:rsidRPr="002223D6" w:rsidRDefault="002223D6" w:rsidP="002223D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 w:rsidRPr="002223D6">
              <w:rPr>
                <w:rFonts w:ascii="Arial" w:hAnsi="Arial" w:cs="Arial"/>
                <w:b/>
                <w:color w:val="000000"/>
                <w:sz w:val="18"/>
                <w:szCs w:val="22"/>
              </w:rPr>
              <w:t xml:space="preserve">SARSTEDT Sp. z o.o. </w:t>
            </w:r>
          </w:p>
          <w:p w14:paraId="6987F0C5" w14:textId="77777777" w:rsidR="002223D6" w:rsidRPr="002223D6" w:rsidRDefault="002223D6" w:rsidP="002223D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 w:rsidRPr="002223D6">
              <w:rPr>
                <w:rFonts w:ascii="Arial" w:hAnsi="Arial" w:cs="Arial"/>
                <w:b/>
                <w:color w:val="000000"/>
                <w:sz w:val="18"/>
                <w:szCs w:val="22"/>
              </w:rPr>
              <w:t xml:space="preserve">Blizne Łaszczyńskiego </w:t>
            </w:r>
          </w:p>
          <w:p w14:paraId="1F2CA97C" w14:textId="77777777" w:rsidR="002223D6" w:rsidRPr="002223D6" w:rsidRDefault="002223D6" w:rsidP="002223D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 w:rsidRPr="002223D6">
              <w:rPr>
                <w:rFonts w:ascii="Arial" w:hAnsi="Arial" w:cs="Arial"/>
                <w:b/>
                <w:color w:val="000000"/>
                <w:sz w:val="18"/>
                <w:szCs w:val="22"/>
              </w:rPr>
              <w:t xml:space="preserve">ul. Warszawska 25,  </w:t>
            </w:r>
          </w:p>
          <w:p w14:paraId="4D59D520" w14:textId="0F6EAD73" w:rsidR="002223D6" w:rsidRDefault="002223D6" w:rsidP="002223D6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223D6">
              <w:rPr>
                <w:rFonts w:ascii="Arial" w:hAnsi="Arial" w:cs="Arial"/>
                <w:b/>
                <w:color w:val="000000"/>
                <w:sz w:val="18"/>
                <w:szCs w:val="22"/>
              </w:rPr>
              <w:t xml:space="preserve"> 05-082 Stare Babice</w:t>
            </w:r>
            <w:r w:rsidRPr="00313CD0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14:paraId="0A521288" w14:textId="77777777" w:rsidR="002223D6" w:rsidRPr="009D13CD" w:rsidRDefault="002223D6" w:rsidP="00F71E47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  <w:sz w:val="2"/>
                <w:szCs w:val="6"/>
              </w:rPr>
            </w:pPr>
          </w:p>
          <w:p w14:paraId="099DA016" w14:textId="77777777" w:rsidR="002223D6" w:rsidRDefault="002223D6" w:rsidP="00F71E4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Oferta najkorzystniejsza. </w:t>
            </w:r>
            <w:r w:rsidRPr="0080491A">
              <w:rPr>
                <w:rFonts w:ascii="Arial" w:hAnsi="Arial" w:cs="Arial"/>
                <w:sz w:val="20"/>
                <w:szCs w:val="20"/>
              </w:rPr>
              <w:t>Zamawiający wybrał ofertę najkorzystniejszą na podstawie kryteriów oceny ofert określonych w specyfikacji istotnych warunków zamówienia. Oferta Wykonawcy otrzymała najwyższą liczbę punktów (łącznie za wszystkie kryteria).</w:t>
            </w:r>
          </w:p>
        </w:tc>
      </w:tr>
      <w:tr w:rsidR="002223D6" w:rsidRPr="0080491A" w14:paraId="0E8F388E" w14:textId="77777777" w:rsidTr="00F71E47">
        <w:trPr>
          <w:trHeight w:val="2497"/>
        </w:trPr>
        <w:tc>
          <w:tcPr>
            <w:tcW w:w="69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9E7C493" w14:textId="77777777" w:rsidR="002223D6" w:rsidRPr="0080491A" w:rsidRDefault="002223D6" w:rsidP="00F71E4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B6CE955" w14:textId="77777777" w:rsidR="002223D6" w:rsidRPr="0080491A" w:rsidRDefault="002223D6" w:rsidP="00F71E4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116C51" w14:textId="77777777" w:rsidR="002223D6" w:rsidRPr="002223D6" w:rsidRDefault="002223D6" w:rsidP="002223D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2"/>
              </w:rPr>
              <w:t>Pakiet 16</w:t>
            </w:r>
            <w:r>
              <w:rPr>
                <w:rFonts w:ascii="Arial" w:hAnsi="Arial" w:cs="Arial"/>
                <w:b/>
                <w:color w:val="000000"/>
                <w:sz w:val="18"/>
                <w:szCs w:val="22"/>
              </w:rPr>
              <w:br/>
            </w:r>
            <w:r w:rsidRPr="002223D6">
              <w:rPr>
                <w:rFonts w:ascii="Arial" w:hAnsi="Arial" w:cs="Arial"/>
                <w:b/>
                <w:color w:val="000000"/>
                <w:sz w:val="18"/>
                <w:szCs w:val="22"/>
              </w:rPr>
              <w:t>Oferta nr 1</w:t>
            </w:r>
          </w:p>
          <w:p w14:paraId="5475372A" w14:textId="77777777" w:rsidR="002223D6" w:rsidRPr="002223D6" w:rsidRDefault="002223D6" w:rsidP="002223D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 w:rsidRPr="002223D6">
              <w:rPr>
                <w:rFonts w:ascii="Arial" w:hAnsi="Arial" w:cs="Arial"/>
                <w:b/>
                <w:color w:val="000000"/>
                <w:sz w:val="18"/>
                <w:szCs w:val="22"/>
              </w:rPr>
              <w:t xml:space="preserve">Anchem Plus Mariusz Malczewski </w:t>
            </w:r>
          </w:p>
          <w:p w14:paraId="2FD23AFF" w14:textId="77777777" w:rsidR="002223D6" w:rsidRPr="002223D6" w:rsidRDefault="002223D6" w:rsidP="002223D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 w:rsidRPr="002223D6">
              <w:rPr>
                <w:rFonts w:ascii="Arial" w:hAnsi="Arial" w:cs="Arial"/>
                <w:b/>
                <w:color w:val="000000"/>
                <w:sz w:val="18"/>
                <w:szCs w:val="22"/>
              </w:rPr>
              <w:t xml:space="preserve">ul. Bora-Komorowskiego 56 </w:t>
            </w:r>
          </w:p>
          <w:p w14:paraId="22819A16" w14:textId="2F2E2254" w:rsidR="002223D6" w:rsidRDefault="002223D6" w:rsidP="002223D6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223D6">
              <w:rPr>
                <w:rFonts w:ascii="Arial" w:hAnsi="Arial" w:cs="Arial"/>
                <w:b/>
                <w:color w:val="000000"/>
                <w:sz w:val="18"/>
                <w:szCs w:val="22"/>
              </w:rPr>
              <w:t>03-982 Warszawa</w:t>
            </w:r>
            <w:r w:rsidRPr="00313CD0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14:paraId="6101003A" w14:textId="77777777" w:rsidR="002223D6" w:rsidRPr="009D13CD" w:rsidRDefault="002223D6" w:rsidP="00F71E47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  <w:sz w:val="2"/>
                <w:szCs w:val="6"/>
              </w:rPr>
            </w:pPr>
          </w:p>
          <w:p w14:paraId="7E72A0C9" w14:textId="77777777" w:rsidR="002223D6" w:rsidRDefault="002223D6" w:rsidP="00F71E4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 w:rsidRPr="0080491A">
              <w:rPr>
                <w:rFonts w:ascii="Arial" w:hAnsi="Arial" w:cs="Arial"/>
                <w:sz w:val="20"/>
                <w:szCs w:val="20"/>
              </w:rPr>
              <w:t xml:space="preserve">Oferta najkorzystniejsza. </w:t>
            </w:r>
            <w:r>
              <w:rPr>
                <w:rFonts w:ascii="Arial" w:hAnsi="Arial" w:cs="Arial"/>
                <w:sz w:val="20"/>
                <w:szCs w:val="20"/>
              </w:rPr>
              <w:t xml:space="preserve">Jedyna oferta. </w:t>
            </w:r>
            <w:r w:rsidRPr="0080491A">
              <w:rPr>
                <w:rFonts w:ascii="Arial" w:hAnsi="Arial" w:cs="Arial"/>
                <w:sz w:val="20"/>
                <w:szCs w:val="20"/>
              </w:rPr>
              <w:t>Zamawiający wybrał ofertę najkorzystniejszą na podstawie kryteriów oceny ofert określonych w specyfikacji istotnych warunków zamówienia. Oferta Wykonawcy otrzymała najwyższą liczbę punktów (łącznie za wszystkie kryteria).</w:t>
            </w:r>
          </w:p>
        </w:tc>
      </w:tr>
      <w:tr w:rsidR="002223D6" w:rsidRPr="0080491A" w14:paraId="2C88C371" w14:textId="77777777" w:rsidTr="00F71E47">
        <w:trPr>
          <w:trHeight w:val="2497"/>
        </w:trPr>
        <w:tc>
          <w:tcPr>
            <w:tcW w:w="6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796B0A" w14:textId="77777777" w:rsidR="002223D6" w:rsidRPr="0080491A" w:rsidRDefault="002223D6" w:rsidP="00F71E4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C3519" w14:textId="77777777" w:rsidR="002223D6" w:rsidRPr="0080491A" w:rsidRDefault="002223D6" w:rsidP="00F71E4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696D7" w14:textId="77777777" w:rsidR="002223D6" w:rsidRPr="002223D6" w:rsidRDefault="002223D6" w:rsidP="002223D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2"/>
              </w:rPr>
              <w:t>Pakiet 20</w:t>
            </w:r>
            <w:r>
              <w:rPr>
                <w:rFonts w:ascii="Arial" w:hAnsi="Arial" w:cs="Arial"/>
                <w:b/>
                <w:color w:val="000000"/>
                <w:sz w:val="18"/>
                <w:szCs w:val="22"/>
              </w:rPr>
              <w:br/>
            </w:r>
            <w:r w:rsidRPr="002223D6">
              <w:rPr>
                <w:rFonts w:ascii="Arial" w:hAnsi="Arial" w:cs="Arial"/>
                <w:b/>
                <w:color w:val="000000"/>
                <w:sz w:val="18"/>
                <w:szCs w:val="22"/>
              </w:rPr>
              <w:t>Oferta nr 4</w:t>
            </w:r>
          </w:p>
          <w:p w14:paraId="60455DBE" w14:textId="77777777" w:rsidR="002223D6" w:rsidRPr="002223D6" w:rsidRDefault="002223D6" w:rsidP="002223D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 w:rsidRPr="002223D6">
              <w:rPr>
                <w:rFonts w:ascii="Arial" w:hAnsi="Arial" w:cs="Arial"/>
                <w:b/>
                <w:color w:val="000000"/>
                <w:sz w:val="18"/>
                <w:szCs w:val="22"/>
              </w:rPr>
              <w:t xml:space="preserve">Roche Diagnostics Polska Sp. z o.o., </w:t>
            </w:r>
          </w:p>
          <w:p w14:paraId="602A1F3C" w14:textId="77777777" w:rsidR="002223D6" w:rsidRPr="002223D6" w:rsidRDefault="002223D6" w:rsidP="002223D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 w:rsidRPr="002223D6">
              <w:rPr>
                <w:rFonts w:ascii="Arial" w:hAnsi="Arial" w:cs="Arial"/>
                <w:b/>
                <w:color w:val="000000"/>
                <w:sz w:val="18"/>
                <w:szCs w:val="22"/>
              </w:rPr>
              <w:t xml:space="preserve">ul. </w:t>
            </w:r>
            <w:proofErr w:type="spellStart"/>
            <w:r w:rsidRPr="002223D6">
              <w:rPr>
                <w:rFonts w:ascii="Arial" w:hAnsi="Arial" w:cs="Arial"/>
                <w:b/>
                <w:color w:val="000000"/>
                <w:sz w:val="18"/>
                <w:szCs w:val="22"/>
              </w:rPr>
              <w:t>Bobrowiecka</w:t>
            </w:r>
            <w:proofErr w:type="spellEnd"/>
            <w:r w:rsidRPr="002223D6">
              <w:rPr>
                <w:rFonts w:ascii="Arial" w:hAnsi="Arial" w:cs="Arial"/>
                <w:b/>
                <w:color w:val="000000"/>
                <w:sz w:val="18"/>
                <w:szCs w:val="22"/>
              </w:rPr>
              <w:t xml:space="preserve"> 8,    </w:t>
            </w:r>
          </w:p>
          <w:p w14:paraId="5EB5A670" w14:textId="6E2CABC5" w:rsidR="002223D6" w:rsidRPr="009D13CD" w:rsidRDefault="002223D6" w:rsidP="002223D6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  <w:sz w:val="2"/>
                <w:szCs w:val="6"/>
              </w:rPr>
            </w:pPr>
            <w:r w:rsidRPr="002223D6">
              <w:rPr>
                <w:rFonts w:ascii="Arial" w:hAnsi="Arial" w:cs="Arial"/>
                <w:b/>
                <w:color w:val="000000"/>
                <w:sz w:val="18"/>
                <w:szCs w:val="22"/>
              </w:rPr>
              <w:t xml:space="preserve"> 00-728 Warszawa </w:t>
            </w:r>
          </w:p>
          <w:p w14:paraId="79BEECA1" w14:textId="77777777" w:rsidR="002223D6" w:rsidRDefault="002223D6" w:rsidP="00F71E4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 w:rsidRPr="0080491A">
              <w:rPr>
                <w:rFonts w:ascii="Arial" w:hAnsi="Arial" w:cs="Arial"/>
                <w:sz w:val="20"/>
                <w:szCs w:val="20"/>
              </w:rPr>
              <w:t>Oferta najkorzystniejsza. Zamawiający wybrał ofertę najkorzystniejszą na podstawie kryteriów oceny ofert określonych w specyfikacji istotnych warunków zamówienia. Oferta Wykonawcy otrzymała najwyższą liczbę punktów (łącznie za wszystkie kryteria).</w:t>
            </w:r>
          </w:p>
        </w:tc>
      </w:tr>
      <w:tr w:rsidR="002223D6" w:rsidRPr="0080491A" w14:paraId="15BAAE5C" w14:textId="77777777" w:rsidTr="00F71E47">
        <w:trPr>
          <w:trHeight w:val="2497"/>
        </w:trPr>
        <w:tc>
          <w:tcPr>
            <w:tcW w:w="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BE8FB5" w14:textId="77777777" w:rsidR="002223D6" w:rsidRPr="0080491A" w:rsidRDefault="002223D6" w:rsidP="00F71E4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BDB6F" w14:textId="77777777" w:rsidR="002223D6" w:rsidRPr="0080491A" w:rsidRDefault="002223D6" w:rsidP="00F71E4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75D80" w14:textId="12B07233" w:rsidR="002223D6" w:rsidRPr="002223D6" w:rsidRDefault="002223D6" w:rsidP="002223D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2"/>
              </w:rPr>
              <w:t>Pakiet 21</w:t>
            </w:r>
            <w:r>
              <w:rPr>
                <w:rFonts w:ascii="Arial" w:hAnsi="Arial" w:cs="Arial"/>
                <w:b/>
                <w:color w:val="000000"/>
                <w:sz w:val="18"/>
                <w:szCs w:val="22"/>
              </w:rPr>
              <w:br/>
              <w:t>Oferta nr 2</w:t>
            </w:r>
          </w:p>
          <w:p w14:paraId="1F6AC8B9" w14:textId="77777777" w:rsidR="002223D6" w:rsidRPr="002223D6" w:rsidRDefault="002223D6" w:rsidP="002223D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 w:rsidRPr="002223D6">
              <w:rPr>
                <w:rFonts w:ascii="Arial" w:hAnsi="Arial" w:cs="Arial"/>
                <w:b/>
                <w:color w:val="000000"/>
                <w:sz w:val="18"/>
                <w:szCs w:val="22"/>
              </w:rPr>
              <w:t xml:space="preserve">SARSTEDT Sp. z o.o. </w:t>
            </w:r>
          </w:p>
          <w:p w14:paraId="5EA33726" w14:textId="77777777" w:rsidR="002223D6" w:rsidRPr="002223D6" w:rsidRDefault="002223D6" w:rsidP="002223D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 w:rsidRPr="002223D6">
              <w:rPr>
                <w:rFonts w:ascii="Arial" w:hAnsi="Arial" w:cs="Arial"/>
                <w:b/>
                <w:color w:val="000000"/>
                <w:sz w:val="18"/>
                <w:szCs w:val="22"/>
              </w:rPr>
              <w:t xml:space="preserve">Blizne Łaszczyńskiego </w:t>
            </w:r>
          </w:p>
          <w:p w14:paraId="368793C2" w14:textId="77777777" w:rsidR="002223D6" w:rsidRPr="002223D6" w:rsidRDefault="002223D6" w:rsidP="002223D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 w:rsidRPr="002223D6">
              <w:rPr>
                <w:rFonts w:ascii="Arial" w:hAnsi="Arial" w:cs="Arial"/>
                <w:b/>
                <w:color w:val="000000"/>
                <w:sz w:val="18"/>
                <w:szCs w:val="22"/>
              </w:rPr>
              <w:t xml:space="preserve">ul. Warszawska 25,  </w:t>
            </w:r>
          </w:p>
          <w:p w14:paraId="77483A1B" w14:textId="77777777" w:rsidR="002223D6" w:rsidRDefault="002223D6" w:rsidP="002223D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 w:rsidRPr="002223D6">
              <w:rPr>
                <w:rFonts w:ascii="Arial" w:hAnsi="Arial" w:cs="Arial"/>
                <w:b/>
                <w:color w:val="000000"/>
                <w:sz w:val="18"/>
                <w:szCs w:val="22"/>
              </w:rPr>
              <w:t xml:space="preserve"> 05-082 Stare Babice </w:t>
            </w:r>
          </w:p>
          <w:p w14:paraId="16B0BFCC" w14:textId="1619CFDE" w:rsidR="002223D6" w:rsidRDefault="002223D6" w:rsidP="002223D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 w:rsidRPr="0080491A">
              <w:rPr>
                <w:rFonts w:ascii="Arial" w:hAnsi="Arial" w:cs="Arial"/>
                <w:sz w:val="20"/>
                <w:szCs w:val="20"/>
              </w:rPr>
              <w:t>Oferta najkorzystniejsza. Zamawiający wybrał ofertę najkorzystniejszą na podstawie kryteriów oceny ofert określonych w specyfikacji istotnych warunków zamówienia. Oferta Wykonawcy otrzymała najwyższą liczbę punktów (łącznie za wszystkie kryteria).</w:t>
            </w:r>
          </w:p>
        </w:tc>
      </w:tr>
      <w:tr w:rsidR="002223D6" w:rsidRPr="0080491A" w14:paraId="7FDCAED1" w14:textId="77777777" w:rsidTr="00F71E47">
        <w:trPr>
          <w:trHeight w:val="2497"/>
        </w:trPr>
        <w:tc>
          <w:tcPr>
            <w:tcW w:w="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BFAA35" w14:textId="77777777" w:rsidR="002223D6" w:rsidRPr="0080491A" w:rsidRDefault="002223D6" w:rsidP="00F71E4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1823B" w14:textId="77777777" w:rsidR="002223D6" w:rsidRPr="0080491A" w:rsidRDefault="002223D6" w:rsidP="00F71E4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EDF4D" w14:textId="77777777" w:rsidR="002223D6" w:rsidRPr="002223D6" w:rsidRDefault="002223D6" w:rsidP="002223D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2"/>
              </w:rPr>
              <w:t>Pakiet 24</w:t>
            </w:r>
            <w:r>
              <w:rPr>
                <w:rFonts w:ascii="Arial" w:hAnsi="Arial" w:cs="Arial"/>
                <w:b/>
                <w:color w:val="000000"/>
                <w:sz w:val="18"/>
                <w:szCs w:val="22"/>
              </w:rPr>
              <w:br/>
            </w:r>
            <w:r w:rsidRPr="002223D6">
              <w:rPr>
                <w:rFonts w:ascii="Arial" w:hAnsi="Arial" w:cs="Arial"/>
                <w:b/>
                <w:color w:val="000000"/>
                <w:sz w:val="18"/>
                <w:szCs w:val="22"/>
              </w:rPr>
              <w:t>Oferta nr 3</w:t>
            </w:r>
          </w:p>
          <w:p w14:paraId="2B59750D" w14:textId="77777777" w:rsidR="002223D6" w:rsidRPr="002223D6" w:rsidRDefault="002223D6" w:rsidP="002223D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 w:rsidRPr="002223D6">
              <w:rPr>
                <w:rFonts w:ascii="Arial" w:hAnsi="Arial" w:cs="Arial"/>
                <w:b/>
                <w:color w:val="000000"/>
                <w:sz w:val="18"/>
                <w:szCs w:val="22"/>
              </w:rPr>
              <w:t>SARSTEDT Sp. z o.o.</w:t>
            </w:r>
          </w:p>
          <w:p w14:paraId="21EC32AA" w14:textId="77777777" w:rsidR="002223D6" w:rsidRPr="002223D6" w:rsidRDefault="002223D6" w:rsidP="002223D6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 w:rsidRPr="002223D6">
              <w:rPr>
                <w:rFonts w:ascii="Arial" w:hAnsi="Arial" w:cs="Arial"/>
                <w:b/>
                <w:color w:val="000000"/>
                <w:sz w:val="18"/>
                <w:szCs w:val="22"/>
              </w:rPr>
              <w:t xml:space="preserve">ul. Warszawska 25, Blizne Łaszczyńskiego,      </w:t>
            </w:r>
          </w:p>
          <w:p w14:paraId="20FD4ECB" w14:textId="7752442F" w:rsidR="002223D6" w:rsidRPr="009D13CD" w:rsidRDefault="002223D6" w:rsidP="002223D6">
            <w:pPr>
              <w:tabs>
                <w:tab w:val="left" w:pos="0"/>
              </w:tabs>
              <w:jc w:val="center"/>
              <w:rPr>
                <w:rFonts w:ascii="Arial" w:hAnsi="Arial" w:cs="Arial"/>
                <w:color w:val="000000"/>
                <w:sz w:val="2"/>
                <w:szCs w:val="6"/>
              </w:rPr>
            </w:pPr>
            <w:r w:rsidRPr="002223D6">
              <w:rPr>
                <w:rFonts w:ascii="Arial" w:hAnsi="Arial" w:cs="Arial"/>
                <w:b/>
                <w:color w:val="000000"/>
                <w:sz w:val="18"/>
                <w:szCs w:val="22"/>
              </w:rPr>
              <w:t xml:space="preserve">05-082 Stare Babice </w:t>
            </w:r>
          </w:p>
          <w:p w14:paraId="30C49033" w14:textId="77777777" w:rsidR="002223D6" w:rsidRDefault="002223D6" w:rsidP="00F71E4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</w:rPr>
            </w:pPr>
            <w:r w:rsidRPr="0080491A">
              <w:rPr>
                <w:rFonts w:ascii="Arial" w:hAnsi="Arial" w:cs="Arial"/>
                <w:sz w:val="20"/>
                <w:szCs w:val="20"/>
              </w:rPr>
              <w:t xml:space="preserve">Oferta najkorzystniejsza. </w:t>
            </w:r>
            <w:r>
              <w:rPr>
                <w:rFonts w:ascii="Arial" w:hAnsi="Arial" w:cs="Arial"/>
                <w:sz w:val="20"/>
                <w:szCs w:val="20"/>
              </w:rPr>
              <w:t xml:space="preserve">Jedyna oferta. </w:t>
            </w:r>
            <w:r w:rsidRPr="0080491A">
              <w:rPr>
                <w:rFonts w:ascii="Arial" w:hAnsi="Arial" w:cs="Arial"/>
                <w:sz w:val="20"/>
                <w:szCs w:val="20"/>
              </w:rPr>
              <w:t>Zamawiający wybrał ofertę najkorzystniejszą na podstawie kryteriów oceny ofert określonych w specyfikacji istotnych warunków zamówienia. Oferta Wykonawcy otrzymała najwyższą liczbę punktów (łącznie za wszystkie kryteria).</w:t>
            </w:r>
          </w:p>
        </w:tc>
      </w:tr>
      <w:tr w:rsidR="002223D6" w:rsidRPr="0080491A" w14:paraId="65718900" w14:textId="77777777" w:rsidTr="00F71E47">
        <w:trPr>
          <w:trHeight w:val="747"/>
        </w:trPr>
        <w:tc>
          <w:tcPr>
            <w:tcW w:w="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FB2A1C" w14:textId="77777777" w:rsidR="002223D6" w:rsidRPr="0080491A" w:rsidRDefault="002223D6" w:rsidP="00F71E47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91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8B20AE" w14:textId="6EB605D6" w:rsidR="002223D6" w:rsidRPr="00870AFE" w:rsidRDefault="002223D6" w:rsidP="00F71E47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AFE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r w:rsidR="00EE5C8D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870AFE">
              <w:rPr>
                <w:rFonts w:ascii="Arial" w:hAnsi="Arial" w:cs="Arial"/>
                <w:b/>
                <w:sz w:val="20"/>
                <w:szCs w:val="20"/>
              </w:rPr>
              <w:t xml:space="preserve"> ADRES WYKONAWCÓW, KTÓRZY ZŁOŻYLI OFERTY WRAZ </w:t>
            </w:r>
            <w:r w:rsidRPr="00870AFE">
              <w:rPr>
                <w:rFonts w:ascii="Arial" w:hAnsi="Arial" w:cs="Arial"/>
                <w:b/>
                <w:sz w:val="20"/>
                <w:szCs w:val="20"/>
              </w:rPr>
              <w:br/>
              <w:t>Z PUNKTACJĄ  PRZYZNANĄ OFERTOM</w:t>
            </w:r>
          </w:p>
        </w:tc>
      </w:tr>
      <w:tr w:rsidR="002223D6" w:rsidRPr="0080491A" w14:paraId="4070CC9D" w14:textId="77777777" w:rsidTr="00EE5C8D">
        <w:trPr>
          <w:trHeight w:val="6647"/>
        </w:trPr>
        <w:tc>
          <w:tcPr>
            <w:tcW w:w="98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78EFD" w14:textId="0E04648C" w:rsidR="002223D6" w:rsidRPr="0080491A" w:rsidRDefault="002223D6" w:rsidP="00F71E47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33539E8" w14:textId="1D515B04" w:rsidR="002223D6" w:rsidRPr="002D6D8D" w:rsidRDefault="004B09CE" w:rsidP="00F71E47">
            <w:pPr>
              <w:ind w:left="709"/>
              <w:jc w:val="both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Pakiet 2</w:t>
            </w:r>
          </w:p>
          <w:p w14:paraId="1BFB4363" w14:textId="77777777" w:rsidR="002223D6" w:rsidRPr="002D6D8D" w:rsidRDefault="002223D6" w:rsidP="00F71E47">
            <w:pPr>
              <w:ind w:left="720"/>
              <w:jc w:val="both"/>
              <w:rPr>
                <w:rFonts w:ascii="Arial" w:hAnsi="Arial" w:cs="Arial"/>
                <w:color w:val="000000"/>
                <w:sz w:val="12"/>
                <w:szCs w:val="16"/>
              </w:rPr>
            </w:pPr>
          </w:p>
          <w:tbl>
            <w:tblPr>
              <w:tblW w:w="9519" w:type="dxa"/>
              <w:tblInd w:w="108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6" w:space="0" w:color="000000"/>
                <w:insideV w:val="single" w:sz="6" w:space="0" w:color="000000"/>
              </w:tblBorders>
              <w:tblLook w:val="04A0" w:firstRow="1" w:lastRow="0" w:firstColumn="1" w:lastColumn="0" w:noHBand="0" w:noVBand="1"/>
            </w:tblPr>
            <w:tblGrid>
              <w:gridCol w:w="5103"/>
              <w:gridCol w:w="4416"/>
            </w:tblGrid>
            <w:tr w:rsidR="002223D6" w:rsidRPr="002D6D8D" w14:paraId="628B05A4" w14:textId="77777777" w:rsidTr="00F71E47">
              <w:trPr>
                <w:trHeight w:val="1484"/>
              </w:trPr>
              <w:tc>
                <w:tcPr>
                  <w:tcW w:w="5103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ED26F47" w14:textId="77777777" w:rsidR="004B09CE" w:rsidRDefault="004B09CE" w:rsidP="004B09CE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4"/>
                    </w:rPr>
                  </w:pPr>
                  <w:r w:rsidRPr="009D13CD"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 xml:space="preserve">Oferta nr </w:t>
                  </w: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>3</w:t>
                  </w:r>
                  <w:r w:rsidRPr="009D13CD"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br/>
                  </w:r>
                  <w:r w:rsidRPr="003536AB">
                    <w:rPr>
                      <w:rFonts w:ascii="Arial" w:hAnsi="Arial" w:cs="Arial"/>
                      <w:color w:val="000000"/>
                      <w:sz w:val="20"/>
                      <w:szCs w:val="24"/>
                    </w:rPr>
                    <w:t xml:space="preserve">Th. </w:t>
                  </w:r>
                  <w:proofErr w:type="spellStart"/>
                  <w:r w:rsidRPr="003536AB">
                    <w:rPr>
                      <w:rFonts w:ascii="Arial" w:hAnsi="Arial" w:cs="Arial"/>
                      <w:color w:val="000000"/>
                      <w:sz w:val="20"/>
                      <w:szCs w:val="24"/>
                    </w:rPr>
                    <w:t>Geyer</w:t>
                  </w:r>
                  <w:proofErr w:type="spellEnd"/>
                  <w:r w:rsidRPr="003536AB">
                    <w:rPr>
                      <w:rFonts w:ascii="Arial" w:hAnsi="Arial" w:cs="Arial"/>
                      <w:color w:val="000000"/>
                      <w:sz w:val="20"/>
                      <w:szCs w:val="24"/>
                    </w:rPr>
                    <w:t xml:space="preserve"> Polska Sp. z o.o. </w:t>
                  </w:r>
                </w:p>
                <w:p w14:paraId="0A03BB0E" w14:textId="77777777" w:rsidR="004B09CE" w:rsidRDefault="004B09CE" w:rsidP="004B09CE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4"/>
                    </w:rPr>
                  </w:pPr>
                  <w:r w:rsidRPr="003536AB">
                    <w:rPr>
                      <w:rFonts w:ascii="Arial" w:hAnsi="Arial" w:cs="Arial"/>
                      <w:color w:val="000000"/>
                      <w:sz w:val="20"/>
                      <w:szCs w:val="24"/>
                    </w:rPr>
                    <w:t xml:space="preserve">ul. Czeska 22A </w:t>
                  </w:r>
                </w:p>
                <w:p w14:paraId="7CF9489F" w14:textId="4C2BCDC5" w:rsidR="002223D6" w:rsidRPr="002D6D8D" w:rsidRDefault="004B09CE" w:rsidP="004B09C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3536AB">
                    <w:rPr>
                      <w:rFonts w:ascii="Arial" w:hAnsi="Arial" w:cs="Arial"/>
                      <w:color w:val="000000"/>
                      <w:sz w:val="20"/>
                    </w:rPr>
                    <w:t>03-902 Warszawa</w:t>
                  </w:r>
                </w:p>
              </w:tc>
              <w:tc>
                <w:tcPr>
                  <w:tcW w:w="4416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3847C293" w14:textId="77777777" w:rsidR="004B09CE" w:rsidRPr="009D13CD" w:rsidRDefault="004B09CE" w:rsidP="004B09C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</w:pPr>
                  <w:r w:rsidRPr="009D13CD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>Kryterium cena – znaczenie 60%</w:t>
                  </w:r>
                </w:p>
                <w:p w14:paraId="3400527A" w14:textId="77777777" w:rsidR="004B09CE" w:rsidRPr="009D13CD" w:rsidRDefault="004B09CE" w:rsidP="004B09C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 xml:space="preserve">12 717,09 </w:t>
                  </w:r>
                  <w:r w:rsidRPr="009D13CD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 xml:space="preserve">zł = </w:t>
                  </w:r>
                  <w:r w:rsidRPr="009D13CD"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>60 pkt</w:t>
                  </w:r>
                </w:p>
                <w:p w14:paraId="0B68DA54" w14:textId="77777777" w:rsidR="004B09CE" w:rsidRPr="009D13CD" w:rsidRDefault="004B09CE" w:rsidP="004B09CE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8"/>
                      <w:szCs w:val="12"/>
                      <w:lang w:val="pl-PL"/>
                    </w:rPr>
                  </w:pPr>
                </w:p>
                <w:p w14:paraId="508C9158" w14:textId="77777777" w:rsidR="004B09CE" w:rsidRPr="009D13CD" w:rsidRDefault="004B09CE" w:rsidP="004B09C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</w:pPr>
                  <w:r w:rsidRPr="009D13CD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>Termin dostawy – znaczenie 40%</w:t>
                  </w:r>
                </w:p>
                <w:p w14:paraId="3BB0CC17" w14:textId="77777777" w:rsidR="004B09CE" w:rsidRPr="009D13CD" w:rsidRDefault="004B09CE" w:rsidP="004B09C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>1</w:t>
                  </w:r>
                  <w:r w:rsidRPr="009D13CD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>-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>7</w:t>
                  </w:r>
                  <w:r w:rsidRPr="009D13CD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 xml:space="preserve"> dni =</w:t>
                  </w:r>
                  <w:r w:rsidRPr="009D13CD"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>40</w:t>
                  </w:r>
                  <w:r w:rsidRPr="009D13CD"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 xml:space="preserve"> pkt</w:t>
                  </w:r>
                </w:p>
                <w:p w14:paraId="08925025" w14:textId="77777777" w:rsidR="004B09CE" w:rsidRPr="009D13CD" w:rsidRDefault="004B09CE" w:rsidP="004B09C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2"/>
                      <w:szCs w:val="16"/>
                    </w:rPr>
                  </w:pPr>
                </w:p>
                <w:p w14:paraId="7ED23D6A" w14:textId="70196159" w:rsidR="002223D6" w:rsidRPr="002D6D8D" w:rsidRDefault="004B09CE" w:rsidP="004B09C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</w:pPr>
                  <w:r w:rsidRPr="009D13CD"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 xml:space="preserve">Łącznie: </w:t>
                  </w: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>100</w:t>
                  </w:r>
                  <w:r w:rsidRPr="009D13CD"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 xml:space="preserve"> pkt</w:t>
                  </w:r>
                </w:p>
              </w:tc>
            </w:tr>
            <w:tr w:rsidR="00145745" w:rsidRPr="003536AB" w14:paraId="32FD1353" w14:textId="77777777" w:rsidTr="00417F7E">
              <w:trPr>
                <w:trHeight w:val="1484"/>
              </w:trPr>
              <w:tc>
                <w:tcPr>
                  <w:tcW w:w="5103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167C61E" w14:textId="77777777" w:rsidR="00145745" w:rsidRPr="003536AB" w:rsidRDefault="00145745" w:rsidP="00145745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</w:pPr>
                  <w:r w:rsidRPr="009D13CD"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 xml:space="preserve">Oferta nr </w:t>
                  </w: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>1</w:t>
                  </w:r>
                  <w:r w:rsidRPr="009D13CD"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br/>
                  </w:r>
                  <w:r w:rsidRPr="003536AB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 xml:space="preserve">Anchem Plus Mariusz Malczewski </w:t>
                  </w:r>
                </w:p>
                <w:p w14:paraId="2528241F" w14:textId="77777777" w:rsidR="00145745" w:rsidRPr="003536AB" w:rsidRDefault="00145745" w:rsidP="00145745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</w:pPr>
                  <w:r w:rsidRPr="003536AB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 xml:space="preserve">ul. Bora-Komorowskiego 56 </w:t>
                  </w:r>
                </w:p>
                <w:p w14:paraId="0FFE8E15" w14:textId="77777777" w:rsidR="00145745" w:rsidRPr="003536AB" w:rsidRDefault="00145745" w:rsidP="00145745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</w:pPr>
                  <w:r w:rsidRPr="003536AB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>03-982 Warszawa</w:t>
                  </w:r>
                </w:p>
              </w:tc>
              <w:tc>
                <w:tcPr>
                  <w:tcW w:w="4416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339D86C8" w14:textId="77777777" w:rsidR="00145745" w:rsidRPr="009D13CD" w:rsidRDefault="00145745" w:rsidP="0014574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</w:pPr>
                  <w:r w:rsidRPr="009D13CD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>Kryterium cena – znaczenie 60%</w:t>
                  </w:r>
                </w:p>
                <w:p w14:paraId="3D48879D" w14:textId="77777777" w:rsidR="00145745" w:rsidRPr="009D13CD" w:rsidRDefault="00145745" w:rsidP="0014574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 xml:space="preserve">13 653,00 </w:t>
                  </w:r>
                  <w:r w:rsidRPr="009D13CD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 xml:space="preserve">zł =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>55,89</w:t>
                  </w:r>
                  <w:r w:rsidRPr="003536AB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 xml:space="preserve"> pkt</w:t>
                  </w:r>
                </w:p>
                <w:p w14:paraId="22876D86" w14:textId="77777777" w:rsidR="00145745" w:rsidRPr="003536AB" w:rsidRDefault="00145745" w:rsidP="00145745">
                  <w:pPr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</w:pPr>
                </w:p>
                <w:p w14:paraId="40817F34" w14:textId="77777777" w:rsidR="00145745" w:rsidRPr="009D13CD" w:rsidRDefault="00145745" w:rsidP="0014574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</w:pPr>
                  <w:r w:rsidRPr="009D13CD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>Termin dostawy – znaczenie 40%</w:t>
                  </w:r>
                </w:p>
                <w:p w14:paraId="42F9B958" w14:textId="77777777" w:rsidR="00145745" w:rsidRPr="003536AB" w:rsidRDefault="00145745" w:rsidP="0014574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>1</w:t>
                  </w:r>
                  <w:r w:rsidRPr="009D13CD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>-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>7</w:t>
                  </w:r>
                  <w:r w:rsidRPr="009D13CD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 xml:space="preserve"> dni =</w:t>
                  </w:r>
                  <w:r w:rsidRPr="003536AB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 xml:space="preserve"> 40 pkt</w:t>
                  </w:r>
                </w:p>
                <w:p w14:paraId="01483B71" w14:textId="77777777" w:rsidR="00145745" w:rsidRPr="003536AB" w:rsidRDefault="00145745" w:rsidP="0014574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</w:pPr>
                </w:p>
                <w:p w14:paraId="4B1D02B1" w14:textId="77777777" w:rsidR="00145745" w:rsidRPr="003536AB" w:rsidRDefault="00145745" w:rsidP="0014574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</w:pPr>
                  <w:r w:rsidRPr="003536AB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 xml:space="preserve">Łącznie: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>95,89</w:t>
                  </w:r>
                  <w:r w:rsidRPr="003536AB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 xml:space="preserve"> pkt</w:t>
                  </w:r>
                </w:p>
              </w:tc>
            </w:tr>
          </w:tbl>
          <w:p w14:paraId="432E5B5F" w14:textId="78F5C37C" w:rsidR="002223D6" w:rsidRDefault="002223D6" w:rsidP="004B09CE">
            <w:pPr>
              <w:jc w:val="both"/>
              <w:rPr>
                <w:rFonts w:ascii="Arial" w:hAnsi="Arial" w:cs="Arial"/>
                <w:sz w:val="20"/>
              </w:rPr>
            </w:pPr>
          </w:p>
          <w:p w14:paraId="07597013" w14:textId="77777777" w:rsidR="004B09CE" w:rsidRDefault="004B09CE" w:rsidP="004B09CE">
            <w:pPr>
              <w:jc w:val="both"/>
              <w:rPr>
                <w:rFonts w:ascii="Arial" w:hAnsi="Arial" w:cs="Arial"/>
                <w:bCs/>
                <w:color w:val="000000"/>
                <w:sz w:val="20"/>
              </w:rPr>
            </w:pPr>
          </w:p>
          <w:p w14:paraId="64741983" w14:textId="14FF26FA" w:rsidR="002223D6" w:rsidRPr="002D6D8D" w:rsidRDefault="004B09CE" w:rsidP="00F71E47">
            <w:pPr>
              <w:ind w:left="709"/>
              <w:jc w:val="both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Pakiet 4</w:t>
            </w:r>
          </w:p>
          <w:p w14:paraId="550393CD" w14:textId="77777777" w:rsidR="002223D6" w:rsidRPr="002D6D8D" w:rsidRDefault="002223D6" w:rsidP="00F71E47">
            <w:pPr>
              <w:ind w:left="720"/>
              <w:jc w:val="both"/>
              <w:rPr>
                <w:rFonts w:ascii="Arial" w:hAnsi="Arial" w:cs="Arial"/>
                <w:color w:val="000000"/>
                <w:sz w:val="12"/>
                <w:szCs w:val="16"/>
              </w:rPr>
            </w:pPr>
          </w:p>
          <w:tbl>
            <w:tblPr>
              <w:tblW w:w="9519" w:type="dxa"/>
              <w:tblInd w:w="108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6" w:space="0" w:color="000000"/>
                <w:insideV w:val="single" w:sz="6" w:space="0" w:color="000000"/>
              </w:tblBorders>
              <w:tblLook w:val="04A0" w:firstRow="1" w:lastRow="0" w:firstColumn="1" w:lastColumn="0" w:noHBand="0" w:noVBand="1"/>
            </w:tblPr>
            <w:tblGrid>
              <w:gridCol w:w="5103"/>
              <w:gridCol w:w="4416"/>
            </w:tblGrid>
            <w:tr w:rsidR="002223D6" w:rsidRPr="002D6D8D" w14:paraId="75852631" w14:textId="77777777" w:rsidTr="00F71E47">
              <w:trPr>
                <w:trHeight w:val="1331"/>
              </w:trPr>
              <w:tc>
                <w:tcPr>
                  <w:tcW w:w="5103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F03C559" w14:textId="77777777" w:rsidR="004B09CE" w:rsidRPr="00C40AA5" w:rsidRDefault="004B09CE" w:rsidP="004B09CE">
                  <w:pPr>
                    <w:tabs>
                      <w:tab w:val="left" w:pos="0"/>
                    </w:tabs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</w:pPr>
                  <w:r w:rsidRPr="00C40AA5"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>Oferta nr 3</w:t>
                  </w:r>
                </w:p>
                <w:p w14:paraId="2EB6DDCC" w14:textId="77777777" w:rsidR="004B09CE" w:rsidRPr="00C40AA5" w:rsidRDefault="004B09CE" w:rsidP="004B09CE">
                  <w:pPr>
                    <w:tabs>
                      <w:tab w:val="left" w:pos="0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</w:pPr>
                  <w:r w:rsidRPr="00C40AA5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 xml:space="preserve">Th. </w:t>
                  </w:r>
                  <w:proofErr w:type="spellStart"/>
                  <w:r w:rsidRPr="00C40AA5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>Geyer</w:t>
                  </w:r>
                  <w:proofErr w:type="spellEnd"/>
                  <w:r w:rsidRPr="00C40AA5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 xml:space="preserve"> Polska Sp. z o.o. </w:t>
                  </w:r>
                </w:p>
                <w:p w14:paraId="38679541" w14:textId="77777777" w:rsidR="004B09CE" w:rsidRPr="00C40AA5" w:rsidRDefault="004B09CE" w:rsidP="004B09CE">
                  <w:pPr>
                    <w:tabs>
                      <w:tab w:val="left" w:pos="0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</w:pPr>
                  <w:r w:rsidRPr="00C40AA5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 xml:space="preserve">ul. Czeska 22A </w:t>
                  </w:r>
                </w:p>
                <w:p w14:paraId="0F2916E0" w14:textId="78D5B6A7" w:rsidR="002223D6" w:rsidRPr="002D6D8D" w:rsidRDefault="004B09CE" w:rsidP="004B09C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0AA5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>03-902 Warszawa</w:t>
                  </w:r>
                </w:p>
              </w:tc>
              <w:tc>
                <w:tcPr>
                  <w:tcW w:w="4416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3F2B81DD" w14:textId="77777777" w:rsidR="004B09CE" w:rsidRPr="009D13CD" w:rsidRDefault="004B09CE" w:rsidP="004B09C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</w:pPr>
                  <w:r w:rsidRPr="009D13CD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>Kryterium cena – znaczenie 60%</w:t>
                  </w:r>
                </w:p>
                <w:p w14:paraId="0321D175" w14:textId="77777777" w:rsidR="004B09CE" w:rsidRPr="009D13CD" w:rsidRDefault="004B09CE" w:rsidP="004B09C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>31 560,57 zł</w:t>
                  </w:r>
                  <w:r w:rsidRPr="009D13CD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 xml:space="preserve">= </w:t>
                  </w:r>
                  <w:r w:rsidRPr="009D13CD"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>60 pkt</w:t>
                  </w:r>
                </w:p>
                <w:p w14:paraId="436D24A2" w14:textId="77777777" w:rsidR="004B09CE" w:rsidRPr="009D13CD" w:rsidRDefault="004B09CE" w:rsidP="004B09CE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8"/>
                      <w:szCs w:val="12"/>
                      <w:lang w:val="pl-PL"/>
                    </w:rPr>
                  </w:pPr>
                </w:p>
                <w:p w14:paraId="4D233E5C" w14:textId="77777777" w:rsidR="004B09CE" w:rsidRPr="009D13CD" w:rsidRDefault="004B09CE" w:rsidP="004B09C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</w:pPr>
                  <w:r w:rsidRPr="009D13CD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>Termin dostawy – znaczenie 40%</w:t>
                  </w:r>
                </w:p>
                <w:p w14:paraId="5C1C224B" w14:textId="77777777" w:rsidR="004B09CE" w:rsidRPr="009D13CD" w:rsidRDefault="004B09CE" w:rsidP="004B09C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>1</w:t>
                  </w:r>
                  <w:r w:rsidRPr="009D13CD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>-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>7</w:t>
                  </w:r>
                  <w:r w:rsidRPr="009D13CD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 xml:space="preserve"> dni =</w:t>
                  </w:r>
                  <w:r w:rsidRPr="009D13CD"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>40</w:t>
                  </w:r>
                  <w:r w:rsidRPr="009D13CD"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 xml:space="preserve"> pkt</w:t>
                  </w:r>
                </w:p>
                <w:p w14:paraId="3E5C6D0A" w14:textId="77777777" w:rsidR="004B09CE" w:rsidRPr="009D13CD" w:rsidRDefault="004B09CE" w:rsidP="004B09C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2"/>
                      <w:szCs w:val="16"/>
                    </w:rPr>
                  </w:pPr>
                </w:p>
                <w:p w14:paraId="759BCFF0" w14:textId="7ACFF1A5" w:rsidR="002223D6" w:rsidRPr="002D6D8D" w:rsidRDefault="004B09CE" w:rsidP="004B09C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</w:pPr>
                  <w:r w:rsidRPr="009D13CD"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 xml:space="preserve">Łącznie: </w:t>
                  </w: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>100</w:t>
                  </w:r>
                  <w:r w:rsidRPr="009D13CD"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 xml:space="preserve"> pkt</w:t>
                  </w:r>
                </w:p>
              </w:tc>
            </w:tr>
          </w:tbl>
          <w:p w14:paraId="10171752" w14:textId="77777777" w:rsidR="002223D6" w:rsidRPr="002D6D8D" w:rsidRDefault="002223D6" w:rsidP="00F71E47">
            <w:pPr>
              <w:ind w:left="709"/>
              <w:jc w:val="both"/>
              <w:rPr>
                <w:rFonts w:ascii="Arial" w:hAnsi="Arial" w:cs="Arial"/>
                <w:bCs/>
                <w:color w:val="000000"/>
                <w:sz w:val="20"/>
              </w:rPr>
            </w:pPr>
          </w:p>
          <w:p w14:paraId="60E65F75" w14:textId="77777777" w:rsidR="002223D6" w:rsidRPr="002D6D8D" w:rsidRDefault="002223D6" w:rsidP="00F71E47">
            <w:pPr>
              <w:ind w:left="709"/>
              <w:jc w:val="both"/>
              <w:rPr>
                <w:rFonts w:ascii="Arial" w:hAnsi="Arial" w:cs="Arial"/>
                <w:bCs/>
                <w:color w:val="000000"/>
                <w:sz w:val="20"/>
              </w:rPr>
            </w:pPr>
          </w:p>
          <w:p w14:paraId="00E8EDF7" w14:textId="01903AE8" w:rsidR="002223D6" w:rsidRPr="002D6D8D" w:rsidRDefault="004B09CE" w:rsidP="00F71E47">
            <w:pPr>
              <w:ind w:left="709"/>
              <w:jc w:val="both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Pakiet 6</w:t>
            </w:r>
          </w:p>
          <w:p w14:paraId="02FDC3C6" w14:textId="77777777" w:rsidR="002223D6" w:rsidRPr="002D6D8D" w:rsidRDefault="002223D6" w:rsidP="00F71E47">
            <w:pPr>
              <w:ind w:left="720"/>
              <w:jc w:val="both"/>
              <w:rPr>
                <w:rFonts w:ascii="Arial" w:hAnsi="Arial" w:cs="Arial"/>
                <w:color w:val="000000"/>
                <w:sz w:val="12"/>
                <w:szCs w:val="16"/>
              </w:rPr>
            </w:pPr>
          </w:p>
          <w:tbl>
            <w:tblPr>
              <w:tblW w:w="9519" w:type="dxa"/>
              <w:tblInd w:w="108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6" w:space="0" w:color="000000"/>
                <w:insideV w:val="single" w:sz="6" w:space="0" w:color="000000"/>
              </w:tblBorders>
              <w:tblLook w:val="04A0" w:firstRow="1" w:lastRow="0" w:firstColumn="1" w:lastColumn="0" w:noHBand="0" w:noVBand="1"/>
            </w:tblPr>
            <w:tblGrid>
              <w:gridCol w:w="5103"/>
              <w:gridCol w:w="4416"/>
            </w:tblGrid>
            <w:tr w:rsidR="002223D6" w:rsidRPr="002D6D8D" w14:paraId="72E9F635" w14:textId="77777777" w:rsidTr="00F71E47">
              <w:trPr>
                <w:trHeight w:val="1484"/>
              </w:trPr>
              <w:tc>
                <w:tcPr>
                  <w:tcW w:w="5103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F16AC31" w14:textId="77777777" w:rsidR="004B09CE" w:rsidRDefault="004B09CE" w:rsidP="004B09CE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4"/>
                    </w:rPr>
                  </w:pPr>
                  <w:r w:rsidRPr="009D13CD"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 xml:space="preserve">Oferta nr </w:t>
                  </w: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>2</w:t>
                  </w:r>
                  <w:r w:rsidRPr="009D13CD"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br/>
                  </w:r>
                  <w:r w:rsidRPr="00E43EA1">
                    <w:rPr>
                      <w:rFonts w:ascii="Arial" w:hAnsi="Arial" w:cs="Arial"/>
                      <w:color w:val="000000"/>
                      <w:sz w:val="20"/>
                      <w:szCs w:val="24"/>
                    </w:rPr>
                    <w:t xml:space="preserve">SARSTEDT Sp. z o.o. </w:t>
                  </w:r>
                </w:p>
                <w:p w14:paraId="23D8E354" w14:textId="77777777" w:rsidR="004B09CE" w:rsidRDefault="004B09CE" w:rsidP="004B09CE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4"/>
                    </w:rPr>
                  </w:pPr>
                  <w:r w:rsidRPr="00E43EA1">
                    <w:rPr>
                      <w:rFonts w:ascii="Arial" w:hAnsi="Arial" w:cs="Arial"/>
                      <w:color w:val="000000"/>
                      <w:sz w:val="20"/>
                      <w:szCs w:val="24"/>
                    </w:rPr>
                    <w:t xml:space="preserve">Blizne Łaszczyńskiego </w:t>
                  </w:r>
                </w:p>
                <w:p w14:paraId="5295D1A0" w14:textId="77777777" w:rsidR="004B09CE" w:rsidRDefault="004B09CE" w:rsidP="004B09CE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4"/>
                    </w:rPr>
                  </w:pPr>
                  <w:r w:rsidRPr="00E43EA1">
                    <w:rPr>
                      <w:rFonts w:ascii="Arial" w:hAnsi="Arial" w:cs="Arial"/>
                      <w:color w:val="000000"/>
                      <w:sz w:val="20"/>
                      <w:szCs w:val="24"/>
                    </w:rPr>
                    <w:t xml:space="preserve">ul. Warszawska 25,  </w:t>
                  </w:r>
                </w:p>
                <w:p w14:paraId="25B7D829" w14:textId="5897C53C" w:rsidR="002223D6" w:rsidRPr="002D6D8D" w:rsidRDefault="004B09CE" w:rsidP="004B09C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E43EA1">
                    <w:rPr>
                      <w:rFonts w:ascii="Arial" w:hAnsi="Arial" w:cs="Arial"/>
                      <w:color w:val="000000"/>
                      <w:sz w:val="20"/>
                    </w:rPr>
                    <w:t xml:space="preserve"> 05-082 Stare Babice</w:t>
                  </w:r>
                </w:p>
              </w:tc>
              <w:tc>
                <w:tcPr>
                  <w:tcW w:w="4416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1D22B67F" w14:textId="77777777" w:rsidR="004B09CE" w:rsidRPr="009D13CD" w:rsidRDefault="004B09CE" w:rsidP="004B09C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</w:pPr>
                  <w:r w:rsidRPr="009D13CD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>Kryterium cena – znaczenie 60%</w:t>
                  </w:r>
                </w:p>
                <w:p w14:paraId="57BFF722" w14:textId="77777777" w:rsidR="004B09CE" w:rsidRPr="009D13CD" w:rsidRDefault="004B09CE" w:rsidP="004B09C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 xml:space="preserve">10 428,75 </w:t>
                  </w:r>
                  <w:r w:rsidRPr="009D13CD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 xml:space="preserve">zł = </w:t>
                  </w:r>
                  <w:r w:rsidRPr="009D13CD"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>60 pkt</w:t>
                  </w:r>
                </w:p>
                <w:p w14:paraId="7A78BAC0" w14:textId="77777777" w:rsidR="004B09CE" w:rsidRPr="009D13CD" w:rsidRDefault="004B09CE" w:rsidP="004B09CE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8"/>
                      <w:szCs w:val="12"/>
                      <w:lang w:val="pl-PL"/>
                    </w:rPr>
                  </w:pPr>
                </w:p>
                <w:p w14:paraId="04A14B12" w14:textId="77777777" w:rsidR="004B09CE" w:rsidRPr="009D13CD" w:rsidRDefault="004B09CE" w:rsidP="004B09C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</w:pPr>
                  <w:r w:rsidRPr="009D13CD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>Termin dostawy – znaczenie 40%</w:t>
                  </w:r>
                </w:p>
                <w:p w14:paraId="3AC993A2" w14:textId="77777777" w:rsidR="004B09CE" w:rsidRPr="009D13CD" w:rsidRDefault="004B09CE" w:rsidP="004B09C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>1-7</w:t>
                  </w:r>
                  <w:r w:rsidRPr="009D13CD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 xml:space="preserve"> dni =</w:t>
                  </w:r>
                  <w:r w:rsidRPr="009D13CD"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>40</w:t>
                  </w:r>
                  <w:r w:rsidRPr="009D13CD"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 xml:space="preserve"> pkt</w:t>
                  </w:r>
                </w:p>
                <w:p w14:paraId="62317A20" w14:textId="77777777" w:rsidR="004B09CE" w:rsidRPr="009D13CD" w:rsidRDefault="004B09CE" w:rsidP="004B09C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2"/>
                      <w:szCs w:val="16"/>
                    </w:rPr>
                  </w:pPr>
                </w:p>
                <w:p w14:paraId="131049C0" w14:textId="1F271A62" w:rsidR="002223D6" w:rsidRPr="002D6D8D" w:rsidRDefault="004B09CE" w:rsidP="004B09C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</w:pPr>
                  <w:r w:rsidRPr="009D13CD"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 xml:space="preserve">Łącznie: </w:t>
                  </w: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>100</w:t>
                  </w:r>
                  <w:r w:rsidRPr="009D13CD"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 xml:space="preserve"> pkt</w:t>
                  </w:r>
                </w:p>
              </w:tc>
            </w:tr>
          </w:tbl>
          <w:p w14:paraId="14973695" w14:textId="77777777" w:rsidR="002223D6" w:rsidRPr="002D6D8D" w:rsidRDefault="002223D6" w:rsidP="00F71E47">
            <w:pPr>
              <w:jc w:val="both"/>
              <w:rPr>
                <w:rFonts w:ascii="Arial" w:hAnsi="Arial" w:cs="Arial"/>
                <w:bCs/>
                <w:color w:val="000000"/>
                <w:sz w:val="20"/>
              </w:rPr>
            </w:pPr>
          </w:p>
          <w:p w14:paraId="0815B831" w14:textId="341E6C42" w:rsidR="002223D6" w:rsidRPr="002D6D8D" w:rsidRDefault="004B09CE" w:rsidP="00F71E47">
            <w:pPr>
              <w:ind w:left="709"/>
              <w:jc w:val="both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Pakiet 9</w:t>
            </w:r>
          </w:p>
          <w:p w14:paraId="4447DCE8" w14:textId="77777777" w:rsidR="002223D6" w:rsidRPr="002D6D8D" w:rsidRDefault="002223D6" w:rsidP="00F71E47">
            <w:pPr>
              <w:ind w:left="720"/>
              <w:jc w:val="both"/>
              <w:rPr>
                <w:rFonts w:ascii="Arial" w:hAnsi="Arial" w:cs="Arial"/>
                <w:color w:val="000000"/>
                <w:sz w:val="12"/>
                <w:szCs w:val="16"/>
              </w:rPr>
            </w:pPr>
          </w:p>
          <w:tbl>
            <w:tblPr>
              <w:tblW w:w="9519" w:type="dxa"/>
              <w:tblInd w:w="108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6" w:space="0" w:color="000000"/>
                <w:insideV w:val="single" w:sz="6" w:space="0" w:color="000000"/>
              </w:tblBorders>
              <w:tblLook w:val="04A0" w:firstRow="1" w:lastRow="0" w:firstColumn="1" w:lastColumn="0" w:noHBand="0" w:noVBand="1"/>
            </w:tblPr>
            <w:tblGrid>
              <w:gridCol w:w="5103"/>
              <w:gridCol w:w="4416"/>
            </w:tblGrid>
            <w:tr w:rsidR="002223D6" w:rsidRPr="002D6D8D" w14:paraId="49F75A6F" w14:textId="77777777" w:rsidTr="00F71E47">
              <w:trPr>
                <w:trHeight w:val="1331"/>
              </w:trPr>
              <w:tc>
                <w:tcPr>
                  <w:tcW w:w="5103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40B076A" w14:textId="77777777" w:rsidR="004B09CE" w:rsidRDefault="004B09CE" w:rsidP="004B09CE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4"/>
                    </w:rPr>
                  </w:pPr>
                  <w:r w:rsidRPr="009D13CD"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 xml:space="preserve">Oferta nr </w:t>
                  </w: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>2</w:t>
                  </w:r>
                  <w:r w:rsidRPr="009D13CD"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br/>
                  </w:r>
                  <w:r w:rsidRPr="00E43EA1">
                    <w:rPr>
                      <w:rFonts w:ascii="Arial" w:hAnsi="Arial" w:cs="Arial"/>
                      <w:color w:val="000000"/>
                      <w:sz w:val="20"/>
                      <w:szCs w:val="24"/>
                    </w:rPr>
                    <w:t xml:space="preserve">SARSTEDT Sp. z o.o. </w:t>
                  </w:r>
                </w:p>
                <w:p w14:paraId="7628428C" w14:textId="77777777" w:rsidR="004B09CE" w:rsidRDefault="004B09CE" w:rsidP="004B09CE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4"/>
                    </w:rPr>
                  </w:pPr>
                  <w:r w:rsidRPr="00E43EA1">
                    <w:rPr>
                      <w:rFonts w:ascii="Arial" w:hAnsi="Arial" w:cs="Arial"/>
                      <w:color w:val="000000"/>
                      <w:sz w:val="20"/>
                      <w:szCs w:val="24"/>
                    </w:rPr>
                    <w:t xml:space="preserve">Blizne Łaszczyńskiego </w:t>
                  </w:r>
                </w:p>
                <w:p w14:paraId="018DFB49" w14:textId="77777777" w:rsidR="004B09CE" w:rsidRDefault="004B09CE" w:rsidP="004B09CE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4"/>
                    </w:rPr>
                  </w:pPr>
                  <w:r w:rsidRPr="00E43EA1">
                    <w:rPr>
                      <w:rFonts w:ascii="Arial" w:hAnsi="Arial" w:cs="Arial"/>
                      <w:color w:val="000000"/>
                      <w:sz w:val="20"/>
                      <w:szCs w:val="24"/>
                    </w:rPr>
                    <w:t xml:space="preserve">ul. Warszawska 25,  </w:t>
                  </w:r>
                </w:p>
                <w:p w14:paraId="5CA941EA" w14:textId="3EEDCDE7" w:rsidR="002223D6" w:rsidRPr="002D6D8D" w:rsidRDefault="004B09CE" w:rsidP="004B09C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E43EA1">
                    <w:rPr>
                      <w:rFonts w:ascii="Arial" w:hAnsi="Arial" w:cs="Arial"/>
                      <w:color w:val="000000"/>
                      <w:sz w:val="20"/>
                    </w:rPr>
                    <w:t xml:space="preserve"> 05-082 Stare Babice</w:t>
                  </w:r>
                </w:p>
              </w:tc>
              <w:tc>
                <w:tcPr>
                  <w:tcW w:w="4416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1CD5553C" w14:textId="77777777" w:rsidR="004B09CE" w:rsidRPr="009D13CD" w:rsidRDefault="004B09CE" w:rsidP="004B09C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</w:pPr>
                  <w:r w:rsidRPr="009D13CD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>Kryterium cena – znaczenie 60%</w:t>
                  </w:r>
                </w:p>
                <w:p w14:paraId="3F33974B" w14:textId="77777777" w:rsidR="004B09CE" w:rsidRPr="009D13CD" w:rsidRDefault="004B09CE" w:rsidP="004B09C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>2 196,72 zł</w:t>
                  </w:r>
                  <w:r w:rsidRPr="009D13CD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 xml:space="preserve">= </w:t>
                  </w:r>
                  <w:r w:rsidRPr="009D13CD"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>60 pkt</w:t>
                  </w:r>
                </w:p>
                <w:p w14:paraId="393FF070" w14:textId="77777777" w:rsidR="004B09CE" w:rsidRPr="009D13CD" w:rsidRDefault="004B09CE" w:rsidP="004B09CE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8"/>
                      <w:szCs w:val="12"/>
                      <w:lang w:val="pl-PL"/>
                    </w:rPr>
                  </w:pPr>
                </w:p>
                <w:p w14:paraId="64F7CA82" w14:textId="77777777" w:rsidR="004B09CE" w:rsidRPr="009D13CD" w:rsidRDefault="004B09CE" w:rsidP="004B09C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</w:pPr>
                  <w:r w:rsidRPr="009D13CD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>Termin dostawy – znaczenie 40%</w:t>
                  </w:r>
                </w:p>
                <w:p w14:paraId="1120C48E" w14:textId="77777777" w:rsidR="004B09CE" w:rsidRPr="009D13CD" w:rsidRDefault="004B09CE" w:rsidP="004B09C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>1</w:t>
                  </w:r>
                  <w:r w:rsidRPr="009D13CD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>-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>7</w:t>
                  </w:r>
                  <w:r w:rsidRPr="009D13CD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 xml:space="preserve"> dni =</w:t>
                  </w:r>
                  <w:r w:rsidRPr="009D13CD"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>40</w:t>
                  </w:r>
                  <w:r w:rsidRPr="009D13CD"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 xml:space="preserve"> pkt</w:t>
                  </w:r>
                </w:p>
                <w:p w14:paraId="31214192" w14:textId="77777777" w:rsidR="004B09CE" w:rsidRPr="009D13CD" w:rsidRDefault="004B09CE" w:rsidP="004B09C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2"/>
                      <w:szCs w:val="16"/>
                    </w:rPr>
                  </w:pPr>
                </w:p>
                <w:p w14:paraId="547C91EF" w14:textId="63DD4A8A" w:rsidR="002223D6" w:rsidRPr="002D6D8D" w:rsidRDefault="004B09CE" w:rsidP="004B09C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</w:pPr>
                  <w:r w:rsidRPr="009D13CD"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 xml:space="preserve">Łącznie: </w:t>
                  </w: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>100</w:t>
                  </w:r>
                  <w:r w:rsidRPr="009D13CD"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 xml:space="preserve"> pkt</w:t>
                  </w:r>
                </w:p>
              </w:tc>
            </w:tr>
          </w:tbl>
          <w:p w14:paraId="32724987" w14:textId="03B8E743" w:rsidR="00EE5C8D" w:rsidRDefault="00EE5C8D" w:rsidP="00F71E47">
            <w:pPr>
              <w:jc w:val="both"/>
              <w:rPr>
                <w:rFonts w:ascii="Arial" w:hAnsi="Arial" w:cs="Arial"/>
                <w:bCs/>
                <w:color w:val="000000"/>
                <w:sz w:val="20"/>
              </w:rPr>
            </w:pPr>
          </w:p>
          <w:p w14:paraId="2EC4314E" w14:textId="0EBCDB6E" w:rsidR="002223D6" w:rsidRPr="002D6D8D" w:rsidRDefault="00EE5C8D" w:rsidP="00F71E47">
            <w:pPr>
              <w:jc w:val="both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       </w:t>
            </w:r>
            <w:r w:rsidR="004B09CE">
              <w:rPr>
                <w:rFonts w:ascii="Arial" w:hAnsi="Arial" w:cs="Arial"/>
                <w:bCs/>
                <w:color w:val="000000"/>
                <w:sz w:val="20"/>
              </w:rPr>
              <w:t xml:space="preserve">  Pakiet 16</w:t>
            </w:r>
          </w:p>
          <w:p w14:paraId="37A4596C" w14:textId="77777777" w:rsidR="002223D6" w:rsidRPr="002D6D8D" w:rsidRDefault="002223D6" w:rsidP="00F71E47">
            <w:pPr>
              <w:ind w:left="720"/>
              <w:jc w:val="both"/>
              <w:rPr>
                <w:rFonts w:ascii="Arial" w:hAnsi="Arial" w:cs="Arial"/>
                <w:color w:val="000000"/>
                <w:sz w:val="12"/>
                <w:szCs w:val="16"/>
              </w:rPr>
            </w:pPr>
          </w:p>
          <w:tbl>
            <w:tblPr>
              <w:tblW w:w="9519" w:type="dxa"/>
              <w:tblInd w:w="108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6" w:space="0" w:color="000000"/>
                <w:insideV w:val="single" w:sz="6" w:space="0" w:color="000000"/>
              </w:tblBorders>
              <w:tblLook w:val="04A0" w:firstRow="1" w:lastRow="0" w:firstColumn="1" w:lastColumn="0" w:noHBand="0" w:noVBand="1"/>
            </w:tblPr>
            <w:tblGrid>
              <w:gridCol w:w="5103"/>
              <w:gridCol w:w="4416"/>
            </w:tblGrid>
            <w:tr w:rsidR="002223D6" w:rsidRPr="002D6D8D" w14:paraId="3387317B" w14:textId="77777777" w:rsidTr="00F71E47">
              <w:trPr>
                <w:trHeight w:val="1484"/>
              </w:trPr>
              <w:tc>
                <w:tcPr>
                  <w:tcW w:w="5103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BAC856B" w14:textId="77777777" w:rsidR="004B09CE" w:rsidRPr="00E43EA1" w:rsidRDefault="004B09CE" w:rsidP="004B09CE">
                  <w:pPr>
                    <w:tabs>
                      <w:tab w:val="left" w:pos="0"/>
                    </w:tabs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</w:pPr>
                  <w:r w:rsidRPr="00E43EA1"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>Oferta nr 1</w:t>
                  </w:r>
                </w:p>
                <w:p w14:paraId="04873C08" w14:textId="77777777" w:rsidR="004B09CE" w:rsidRPr="00E43EA1" w:rsidRDefault="004B09CE" w:rsidP="004B09CE">
                  <w:pPr>
                    <w:tabs>
                      <w:tab w:val="left" w:pos="0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</w:pPr>
                  <w:r w:rsidRPr="00E43EA1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 xml:space="preserve">Anchem Plus Mariusz Malczewski </w:t>
                  </w:r>
                </w:p>
                <w:p w14:paraId="5316B06F" w14:textId="77777777" w:rsidR="004B09CE" w:rsidRPr="00E43EA1" w:rsidRDefault="004B09CE" w:rsidP="004B09CE">
                  <w:pPr>
                    <w:tabs>
                      <w:tab w:val="left" w:pos="0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</w:pPr>
                  <w:r w:rsidRPr="00E43EA1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 xml:space="preserve">ul. Bora-Komorowskiego 56 </w:t>
                  </w:r>
                </w:p>
                <w:p w14:paraId="320CA0ED" w14:textId="287B6EA3" w:rsidR="002223D6" w:rsidRPr="002D6D8D" w:rsidRDefault="004B09CE" w:rsidP="004B09C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E43EA1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>03-982 Warszawa</w:t>
                  </w:r>
                </w:p>
              </w:tc>
              <w:tc>
                <w:tcPr>
                  <w:tcW w:w="4416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69DE0F9F" w14:textId="77777777" w:rsidR="004B09CE" w:rsidRPr="009D13CD" w:rsidRDefault="004B09CE" w:rsidP="004B09C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</w:pPr>
                  <w:r w:rsidRPr="009D13CD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>Kryterium cena – znaczenie 60%</w:t>
                  </w:r>
                </w:p>
                <w:p w14:paraId="070A3330" w14:textId="77777777" w:rsidR="004B09CE" w:rsidRPr="009D13CD" w:rsidRDefault="004B09CE" w:rsidP="004B09C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 xml:space="preserve">984 </w:t>
                  </w:r>
                  <w:r w:rsidRPr="009D13CD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 xml:space="preserve">zł = </w:t>
                  </w:r>
                  <w:r w:rsidRPr="009D13CD"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>60 pkt</w:t>
                  </w:r>
                </w:p>
                <w:p w14:paraId="2D5A658C" w14:textId="77777777" w:rsidR="004B09CE" w:rsidRPr="009D13CD" w:rsidRDefault="004B09CE" w:rsidP="004B09CE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8"/>
                      <w:szCs w:val="12"/>
                      <w:lang w:val="pl-PL"/>
                    </w:rPr>
                  </w:pPr>
                </w:p>
                <w:p w14:paraId="7FF66CAB" w14:textId="77777777" w:rsidR="004B09CE" w:rsidRPr="009D13CD" w:rsidRDefault="004B09CE" w:rsidP="004B09C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</w:pPr>
                  <w:r w:rsidRPr="009D13CD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>Termin dostawy – znaczenie 40%</w:t>
                  </w:r>
                </w:p>
                <w:p w14:paraId="2BB3E0E5" w14:textId="77777777" w:rsidR="004B09CE" w:rsidRPr="009D13CD" w:rsidRDefault="004B09CE" w:rsidP="004B09C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>1-7</w:t>
                  </w:r>
                  <w:r w:rsidRPr="009D13CD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 xml:space="preserve"> dni =</w:t>
                  </w:r>
                  <w:r w:rsidRPr="009D13CD"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>40</w:t>
                  </w:r>
                  <w:r w:rsidRPr="009D13CD"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 xml:space="preserve"> pkt</w:t>
                  </w:r>
                </w:p>
                <w:p w14:paraId="2EC785F0" w14:textId="77777777" w:rsidR="004B09CE" w:rsidRPr="009D13CD" w:rsidRDefault="004B09CE" w:rsidP="004B09C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2"/>
                      <w:szCs w:val="16"/>
                    </w:rPr>
                  </w:pPr>
                </w:p>
                <w:p w14:paraId="469093E9" w14:textId="376A0C60" w:rsidR="002223D6" w:rsidRPr="002D6D8D" w:rsidRDefault="004B09CE" w:rsidP="004B09CE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</w:pPr>
                  <w:r w:rsidRPr="009D13CD"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 xml:space="preserve">Łącznie: </w:t>
                  </w: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>100</w:t>
                  </w:r>
                  <w:r w:rsidRPr="009D13CD"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 xml:space="preserve"> pkt</w:t>
                  </w:r>
                </w:p>
              </w:tc>
            </w:tr>
          </w:tbl>
          <w:p w14:paraId="6481FB5F" w14:textId="77777777" w:rsidR="002223D6" w:rsidRPr="002D6D8D" w:rsidRDefault="002223D6" w:rsidP="00F71E47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46D1A9D2" w14:textId="20A21E9A" w:rsidR="00145745" w:rsidRDefault="00145745" w:rsidP="00F71E47">
            <w:pPr>
              <w:jc w:val="both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 xml:space="preserve">           Pakiet 20</w:t>
            </w:r>
          </w:p>
          <w:p w14:paraId="067CC2B4" w14:textId="77777777" w:rsidR="00145745" w:rsidRDefault="00145745" w:rsidP="00F71E47">
            <w:pPr>
              <w:jc w:val="both"/>
              <w:rPr>
                <w:rFonts w:ascii="Arial" w:hAnsi="Arial" w:cs="Arial"/>
                <w:bCs/>
                <w:color w:val="000000"/>
                <w:sz w:val="20"/>
              </w:rPr>
            </w:pPr>
          </w:p>
          <w:tbl>
            <w:tblPr>
              <w:tblW w:w="9519" w:type="dxa"/>
              <w:tblInd w:w="108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6" w:space="0" w:color="000000"/>
                <w:insideV w:val="single" w:sz="6" w:space="0" w:color="000000"/>
              </w:tblBorders>
              <w:tblLook w:val="04A0" w:firstRow="1" w:lastRow="0" w:firstColumn="1" w:lastColumn="0" w:noHBand="0" w:noVBand="1"/>
            </w:tblPr>
            <w:tblGrid>
              <w:gridCol w:w="5103"/>
              <w:gridCol w:w="4416"/>
            </w:tblGrid>
            <w:tr w:rsidR="00145745" w:rsidRPr="009D13CD" w14:paraId="5AAE4FC0" w14:textId="77777777" w:rsidTr="00417F7E">
              <w:trPr>
                <w:trHeight w:val="1331"/>
              </w:trPr>
              <w:tc>
                <w:tcPr>
                  <w:tcW w:w="5103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46CA5D1" w14:textId="77777777" w:rsidR="00145745" w:rsidRDefault="00145745" w:rsidP="00145745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9D13CD"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 xml:space="preserve">Oferta nr </w:t>
                  </w: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>4</w:t>
                  </w:r>
                  <w:r w:rsidRPr="009D13CD"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br/>
                  </w:r>
                  <w:r w:rsidRPr="00E43EA1">
                    <w:rPr>
                      <w:rFonts w:ascii="Arial" w:hAnsi="Arial" w:cs="Arial"/>
                      <w:color w:val="000000"/>
                      <w:sz w:val="20"/>
                    </w:rPr>
                    <w:t xml:space="preserve">Roche Diagnostics Polska Sp. z o.o., </w:t>
                  </w:r>
                </w:p>
                <w:p w14:paraId="07223C8A" w14:textId="77777777" w:rsidR="00145745" w:rsidRDefault="00145745" w:rsidP="00145745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E43EA1">
                    <w:rPr>
                      <w:rFonts w:ascii="Arial" w:hAnsi="Arial" w:cs="Arial"/>
                      <w:color w:val="000000"/>
                      <w:sz w:val="20"/>
                    </w:rPr>
                    <w:t xml:space="preserve">ul. </w:t>
                  </w:r>
                  <w:proofErr w:type="spellStart"/>
                  <w:r w:rsidRPr="00E43EA1">
                    <w:rPr>
                      <w:rFonts w:ascii="Arial" w:hAnsi="Arial" w:cs="Arial"/>
                      <w:color w:val="000000"/>
                      <w:sz w:val="20"/>
                    </w:rPr>
                    <w:t>Bobrowiecka</w:t>
                  </w:r>
                  <w:proofErr w:type="spellEnd"/>
                  <w:r w:rsidRPr="00E43EA1">
                    <w:rPr>
                      <w:rFonts w:ascii="Arial" w:hAnsi="Arial" w:cs="Arial"/>
                      <w:color w:val="000000"/>
                      <w:sz w:val="20"/>
                    </w:rPr>
                    <w:t xml:space="preserve"> 8,    </w:t>
                  </w:r>
                </w:p>
                <w:p w14:paraId="4779261E" w14:textId="77777777" w:rsidR="00145745" w:rsidRPr="009D13CD" w:rsidRDefault="00145745" w:rsidP="00145745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E43EA1">
                    <w:rPr>
                      <w:rFonts w:ascii="Arial" w:hAnsi="Arial" w:cs="Arial"/>
                      <w:color w:val="000000"/>
                      <w:sz w:val="20"/>
                    </w:rPr>
                    <w:t xml:space="preserve"> 00-728 Warszawa</w:t>
                  </w:r>
                </w:p>
              </w:tc>
              <w:tc>
                <w:tcPr>
                  <w:tcW w:w="4416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0DB81848" w14:textId="77777777" w:rsidR="00145745" w:rsidRPr="009D13CD" w:rsidRDefault="00145745" w:rsidP="0014574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</w:pPr>
                  <w:r w:rsidRPr="009D13CD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>Kryterium cena – znaczenie 60%</w:t>
                  </w:r>
                </w:p>
                <w:p w14:paraId="6A882B4A" w14:textId="77777777" w:rsidR="00145745" w:rsidRPr="009D13CD" w:rsidRDefault="00145745" w:rsidP="0014574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>18 185,28 zł</w:t>
                  </w:r>
                  <w:r w:rsidRPr="009D13CD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 xml:space="preserve">= </w:t>
                  </w:r>
                  <w:r w:rsidRPr="009D13CD"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>60 pkt</w:t>
                  </w:r>
                </w:p>
                <w:p w14:paraId="04F1AB60" w14:textId="77777777" w:rsidR="00145745" w:rsidRPr="009D13CD" w:rsidRDefault="00145745" w:rsidP="00145745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8"/>
                      <w:szCs w:val="12"/>
                      <w:lang w:val="pl-PL"/>
                    </w:rPr>
                  </w:pPr>
                </w:p>
                <w:p w14:paraId="46482E28" w14:textId="77777777" w:rsidR="00145745" w:rsidRPr="009D13CD" w:rsidRDefault="00145745" w:rsidP="0014574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</w:pPr>
                  <w:r w:rsidRPr="009D13CD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>Termin dostawy – znaczenie 40%</w:t>
                  </w:r>
                </w:p>
                <w:p w14:paraId="5A1F9BC8" w14:textId="77777777" w:rsidR="00145745" w:rsidRPr="009D13CD" w:rsidRDefault="00145745" w:rsidP="00145745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>1</w:t>
                  </w:r>
                  <w:r w:rsidRPr="009D13CD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>-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>7</w:t>
                  </w:r>
                  <w:r w:rsidRPr="009D13CD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 xml:space="preserve"> dni =</w:t>
                  </w:r>
                  <w:r w:rsidRPr="009D13CD"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>40</w:t>
                  </w:r>
                  <w:r w:rsidRPr="009D13CD"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 xml:space="preserve"> pkt</w:t>
                  </w:r>
                </w:p>
                <w:p w14:paraId="09A82D0A" w14:textId="77777777" w:rsidR="00145745" w:rsidRPr="009D13CD" w:rsidRDefault="00145745" w:rsidP="00145745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2"/>
                      <w:szCs w:val="16"/>
                    </w:rPr>
                  </w:pPr>
                </w:p>
                <w:p w14:paraId="13D482E5" w14:textId="77777777" w:rsidR="00145745" w:rsidRPr="009D13CD" w:rsidRDefault="00145745" w:rsidP="00145745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</w:pPr>
                  <w:r w:rsidRPr="009D13CD"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 xml:space="preserve">Łącznie: </w:t>
                  </w: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>100</w:t>
                  </w:r>
                  <w:r w:rsidRPr="009D13CD"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 xml:space="preserve"> pkt</w:t>
                  </w:r>
                </w:p>
              </w:tc>
            </w:tr>
            <w:tr w:rsidR="00145745" w:rsidRPr="00E43EA1" w14:paraId="79AC4244" w14:textId="77777777" w:rsidTr="00417F7E">
              <w:trPr>
                <w:trHeight w:val="1331"/>
              </w:trPr>
              <w:tc>
                <w:tcPr>
                  <w:tcW w:w="5103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C365A4E" w14:textId="77777777" w:rsidR="00145745" w:rsidRPr="00E43EA1" w:rsidRDefault="00145745" w:rsidP="00145745">
                  <w:pPr>
                    <w:pStyle w:val="Akapitzlist"/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 xml:space="preserve">                         </w:t>
                  </w:r>
                  <w:r w:rsidRPr="009D13CD"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 xml:space="preserve">Oferta nr </w:t>
                  </w: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>3</w:t>
                  </w:r>
                  <w:r w:rsidRPr="009D13CD"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br/>
                  </w: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 xml:space="preserve">            </w:t>
                  </w:r>
                  <w:r w:rsidRPr="00E43EA1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 xml:space="preserve">Th. </w:t>
                  </w:r>
                  <w:proofErr w:type="spellStart"/>
                  <w:r w:rsidRPr="00E43EA1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>Geyer</w:t>
                  </w:r>
                  <w:proofErr w:type="spellEnd"/>
                  <w:r w:rsidRPr="00E43EA1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 xml:space="preserve"> Polska Sp. z o.o. </w:t>
                  </w:r>
                </w:p>
                <w:p w14:paraId="7C334F34" w14:textId="77777777" w:rsidR="00145745" w:rsidRPr="00E43EA1" w:rsidRDefault="00145745" w:rsidP="00145745">
                  <w:pPr>
                    <w:pStyle w:val="Akapitzlist"/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</w:pPr>
                  <w:r w:rsidRPr="00E43EA1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 xml:space="preserve">                      ul. Czeska 22A </w:t>
                  </w:r>
                </w:p>
                <w:p w14:paraId="57727B3F" w14:textId="77777777" w:rsidR="00145745" w:rsidRPr="00E43EA1" w:rsidRDefault="00145745" w:rsidP="00145745">
                  <w:pPr>
                    <w:pStyle w:val="Akapitzlist"/>
                    <w:ind w:left="0"/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</w:pPr>
                  <w:r w:rsidRPr="00E43EA1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 xml:space="preserve">                                  03-902 Warszawa</w:t>
                  </w:r>
                </w:p>
              </w:tc>
              <w:tc>
                <w:tcPr>
                  <w:tcW w:w="4416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5DEEF561" w14:textId="77777777" w:rsidR="00145745" w:rsidRPr="009D13CD" w:rsidRDefault="00145745" w:rsidP="0014574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</w:pPr>
                  <w:r w:rsidRPr="009D13CD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>Kryterium cena – znaczenie 60%</w:t>
                  </w:r>
                </w:p>
                <w:p w14:paraId="33486DBF" w14:textId="77777777" w:rsidR="00145745" w:rsidRPr="009D13CD" w:rsidRDefault="00145745" w:rsidP="0014574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>19 839,90 zł</w:t>
                  </w:r>
                  <w:r w:rsidRPr="009D13CD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 xml:space="preserve">=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>55</w:t>
                  </w:r>
                  <w:r w:rsidRPr="00E43EA1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 xml:space="preserve"> pkt</w:t>
                  </w:r>
                </w:p>
                <w:p w14:paraId="7CA6F440" w14:textId="77777777" w:rsidR="00145745" w:rsidRPr="00E43EA1" w:rsidRDefault="00145745" w:rsidP="00145745">
                  <w:pPr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</w:pPr>
                </w:p>
                <w:p w14:paraId="2BF54079" w14:textId="77777777" w:rsidR="00145745" w:rsidRPr="009D13CD" w:rsidRDefault="00145745" w:rsidP="0014574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</w:pPr>
                  <w:r w:rsidRPr="009D13CD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>Termin dostawy – znaczenie 40%</w:t>
                  </w:r>
                </w:p>
                <w:p w14:paraId="7AB73A4B" w14:textId="77777777" w:rsidR="00145745" w:rsidRPr="00E43EA1" w:rsidRDefault="00145745" w:rsidP="0014574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>1</w:t>
                  </w:r>
                  <w:r w:rsidRPr="009D13CD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>-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>7</w:t>
                  </w:r>
                  <w:r w:rsidRPr="009D13CD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 xml:space="preserve"> dni =</w:t>
                  </w:r>
                  <w:r w:rsidRPr="00E43EA1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 xml:space="preserve"> 40 pkt</w:t>
                  </w:r>
                </w:p>
                <w:p w14:paraId="6244555E" w14:textId="77777777" w:rsidR="00145745" w:rsidRPr="00E43EA1" w:rsidRDefault="00145745" w:rsidP="0014574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</w:pPr>
                </w:p>
                <w:p w14:paraId="728BD661" w14:textId="77777777" w:rsidR="00145745" w:rsidRPr="00E43EA1" w:rsidRDefault="00145745" w:rsidP="0014574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</w:pPr>
                  <w:r w:rsidRPr="00E43EA1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 xml:space="preserve">Łącznie: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>95</w:t>
                  </w:r>
                  <w:r w:rsidRPr="00E43EA1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 xml:space="preserve"> pkt</w:t>
                  </w:r>
                </w:p>
              </w:tc>
            </w:tr>
          </w:tbl>
          <w:p w14:paraId="770A74B7" w14:textId="77777777" w:rsidR="00145745" w:rsidRDefault="00145745" w:rsidP="00145745">
            <w:pPr>
              <w:pStyle w:val="Tytu"/>
              <w:jc w:val="both"/>
              <w:rPr>
                <w:rFonts w:ascii="Arial" w:hAnsi="Arial" w:cs="Arial"/>
                <w:b w:val="0"/>
                <w:color w:val="000000"/>
                <w:sz w:val="20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</w:rPr>
              <w:t xml:space="preserve">         </w:t>
            </w:r>
          </w:p>
          <w:p w14:paraId="16DFB1BB" w14:textId="7877DEC5" w:rsidR="00145745" w:rsidRPr="009D13CD" w:rsidRDefault="00145745" w:rsidP="00145745">
            <w:pPr>
              <w:pStyle w:val="Tytu"/>
              <w:jc w:val="both"/>
              <w:rPr>
                <w:rFonts w:ascii="Arial" w:hAnsi="Arial" w:cs="Arial"/>
                <w:b w:val="0"/>
                <w:color w:val="000000"/>
                <w:sz w:val="20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</w:rPr>
              <w:t xml:space="preserve">         </w:t>
            </w:r>
            <w:r w:rsidRPr="009D13CD">
              <w:rPr>
                <w:rFonts w:ascii="Arial" w:hAnsi="Arial" w:cs="Arial"/>
                <w:b w:val="0"/>
                <w:color w:val="000000"/>
                <w:sz w:val="20"/>
              </w:rPr>
              <w:t xml:space="preserve">Pakiet </w:t>
            </w:r>
            <w:r>
              <w:rPr>
                <w:rFonts w:ascii="Arial" w:hAnsi="Arial" w:cs="Arial"/>
                <w:b w:val="0"/>
                <w:color w:val="000000"/>
                <w:sz w:val="20"/>
              </w:rPr>
              <w:t>21</w:t>
            </w:r>
          </w:p>
          <w:p w14:paraId="1EB20C2E" w14:textId="77777777" w:rsidR="00145745" w:rsidRPr="009D13CD" w:rsidRDefault="00145745" w:rsidP="00145745">
            <w:pPr>
              <w:ind w:left="720"/>
              <w:jc w:val="both"/>
              <w:rPr>
                <w:rFonts w:ascii="Arial" w:hAnsi="Arial" w:cs="Arial"/>
                <w:color w:val="000000"/>
                <w:sz w:val="12"/>
                <w:szCs w:val="16"/>
              </w:rPr>
            </w:pPr>
          </w:p>
          <w:tbl>
            <w:tblPr>
              <w:tblW w:w="9519" w:type="dxa"/>
              <w:tblInd w:w="108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6" w:space="0" w:color="000000"/>
                <w:insideV w:val="single" w:sz="6" w:space="0" w:color="000000"/>
              </w:tblBorders>
              <w:tblLook w:val="04A0" w:firstRow="1" w:lastRow="0" w:firstColumn="1" w:lastColumn="0" w:noHBand="0" w:noVBand="1"/>
            </w:tblPr>
            <w:tblGrid>
              <w:gridCol w:w="5103"/>
              <w:gridCol w:w="4416"/>
            </w:tblGrid>
            <w:tr w:rsidR="00145745" w:rsidRPr="009D13CD" w14:paraId="0C6477EE" w14:textId="77777777" w:rsidTr="00417F7E">
              <w:trPr>
                <w:trHeight w:val="1331"/>
              </w:trPr>
              <w:tc>
                <w:tcPr>
                  <w:tcW w:w="5103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F8A11DC" w14:textId="77777777" w:rsidR="00145745" w:rsidRPr="00237D72" w:rsidRDefault="00145745" w:rsidP="00145745">
                  <w:pPr>
                    <w:tabs>
                      <w:tab w:val="left" w:pos="0"/>
                    </w:tabs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9D13CD"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 xml:space="preserve">Oferta nr </w:t>
                  </w: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>2</w:t>
                  </w:r>
                  <w:r w:rsidRPr="009D13CD"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br/>
                  </w:r>
                  <w:r w:rsidRPr="00237D72">
                    <w:rPr>
                      <w:rFonts w:ascii="Arial" w:hAnsi="Arial" w:cs="Arial"/>
                      <w:color w:val="000000"/>
                      <w:sz w:val="20"/>
                    </w:rPr>
                    <w:t xml:space="preserve">SARSTEDT Sp. z o.o. </w:t>
                  </w:r>
                </w:p>
                <w:p w14:paraId="5EDBF3E5" w14:textId="77777777" w:rsidR="00145745" w:rsidRPr="00237D72" w:rsidRDefault="00145745" w:rsidP="00145745">
                  <w:pPr>
                    <w:tabs>
                      <w:tab w:val="left" w:pos="0"/>
                    </w:tabs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37D72">
                    <w:rPr>
                      <w:rFonts w:ascii="Arial" w:hAnsi="Arial" w:cs="Arial"/>
                      <w:color w:val="000000"/>
                      <w:sz w:val="20"/>
                    </w:rPr>
                    <w:t xml:space="preserve">Blizne Łaszczyńskiego </w:t>
                  </w:r>
                </w:p>
                <w:p w14:paraId="37288344" w14:textId="77777777" w:rsidR="00145745" w:rsidRPr="00237D72" w:rsidRDefault="00145745" w:rsidP="00145745">
                  <w:pPr>
                    <w:tabs>
                      <w:tab w:val="left" w:pos="0"/>
                    </w:tabs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37D72">
                    <w:rPr>
                      <w:rFonts w:ascii="Arial" w:hAnsi="Arial" w:cs="Arial"/>
                      <w:color w:val="000000"/>
                      <w:sz w:val="20"/>
                    </w:rPr>
                    <w:t xml:space="preserve">ul. Warszawska 25,  </w:t>
                  </w:r>
                </w:p>
                <w:p w14:paraId="284090D6" w14:textId="77777777" w:rsidR="00145745" w:rsidRPr="009D13CD" w:rsidRDefault="00145745" w:rsidP="00145745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37D72">
                    <w:rPr>
                      <w:rFonts w:ascii="Arial" w:hAnsi="Arial" w:cs="Arial"/>
                      <w:color w:val="000000"/>
                      <w:sz w:val="20"/>
                    </w:rPr>
                    <w:t xml:space="preserve"> 05-082 Stare Babice</w:t>
                  </w:r>
                </w:p>
              </w:tc>
              <w:tc>
                <w:tcPr>
                  <w:tcW w:w="4416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50012002" w14:textId="77777777" w:rsidR="00145745" w:rsidRPr="009D13CD" w:rsidRDefault="00145745" w:rsidP="0014574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</w:pPr>
                  <w:r w:rsidRPr="009D13CD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>Kryterium cena – znaczenie 60%</w:t>
                  </w:r>
                </w:p>
                <w:p w14:paraId="5635C464" w14:textId="77777777" w:rsidR="00145745" w:rsidRDefault="00145745" w:rsidP="00145745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22"/>
                      <w:lang w:val="pl-PL" w:eastAsia="pl-PL"/>
                    </w:rPr>
                  </w:pPr>
                  <w:r w:rsidRPr="00237D72">
                    <w:rPr>
                      <w:rFonts w:ascii="Arial" w:hAnsi="Arial" w:cs="Arial"/>
                      <w:color w:val="000000"/>
                      <w:sz w:val="18"/>
                      <w:szCs w:val="22"/>
                      <w:lang w:val="pl-PL" w:eastAsia="pl-PL"/>
                    </w:rPr>
                    <w:t>82 341,59 zł= 60 pkt</w:t>
                  </w:r>
                </w:p>
                <w:p w14:paraId="67BC1E19" w14:textId="77777777" w:rsidR="00145745" w:rsidRPr="009D13CD" w:rsidRDefault="00145745" w:rsidP="00145745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8"/>
                      <w:szCs w:val="12"/>
                      <w:lang w:val="pl-PL"/>
                    </w:rPr>
                  </w:pPr>
                </w:p>
                <w:p w14:paraId="36DB82E5" w14:textId="77777777" w:rsidR="00145745" w:rsidRPr="009D13CD" w:rsidRDefault="00145745" w:rsidP="0014574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</w:pPr>
                  <w:r w:rsidRPr="009D13CD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>Termin dostawy – znaczenie 40%</w:t>
                  </w:r>
                </w:p>
                <w:p w14:paraId="1E394E8E" w14:textId="77777777" w:rsidR="00145745" w:rsidRPr="009D13CD" w:rsidRDefault="00145745" w:rsidP="00145745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>1</w:t>
                  </w:r>
                  <w:r w:rsidRPr="009D13CD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>-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>7</w:t>
                  </w:r>
                  <w:r w:rsidRPr="009D13CD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 xml:space="preserve"> dni =</w:t>
                  </w:r>
                  <w:r w:rsidRPr="009D13CD"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>40</w:t>
                  </w:r>
                  <w:r w:rsidRPr="009D13CD"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 xml:space="preserve"> pkt</w:t>
                  </w:r>
                </w:p>
                <w:p w14:paraId="17875C61" w14:textId="77777777" w:rsidR="00145745" w:rsidRPr="009D13CD" w:rsidRDefault="00145745" w:rsidP="00145745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2"/>
                      <w:szCs w:val="16"/>
                    </w:rPr>
                  </w:pPr>
                </w:p>
                <w:p w14:paraId="3EEFB0F5" w14:textId="77777777" w:rsidR="00145745" w:rsidRPr="009D13CD" w:rsidRDefault="00145745" w:rsidP="00145745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</w:pPr>
                  <w:r w:rsidRPr="009D13CD"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 xml:space="preserve">Łącznie: </w:t>
                  </w: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>100</w:t>
                  </w:r>
                  <w:r w:rsidRPr="009D13CD"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 xml:space="preserve"> pkt</w:t>
                  </w:r>
                </w:p>
              </w:tc>
            </w:tr>
          </w:tbl>
          <w:p w14:paraId="7218B781" w14:textId="77777777" w:rsidR="00145745" w:rsidRDefault="00145745" w:rsidP="00145745">
            <w:pPr>
              <w:pStyle w:val="Tytu"/>
              <w:jc w:val="both"/>
              <w:rPr>
                <w:rFonts w:ascii="Arial" w:hAnsi="Arial" w:cs="Arial"/>
                <w:b w:val="0"/>
                <w:color w:val="000000"/>
                <w:sz w:val="20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</w:rPr>
              <w:t xml:space="preserve"> </w:t>
            </w:r>
          </w:p>
          <w:p w14:paraId="5A49F57A" w14:textId="481F6F3A" w:rsidR="00145745" w:rsidRPr="009D13CD" w:rsidRDefault="00145745" w:rsidP="00145745">
            <w:pPr>
              <w:pStyle w:val="Tytu"/>
              <w:jc w:val="both"/>
              <w:rPr>
                <w:rFonts w:ascii="Arial" w:hAnsi="Arial" w:cs="Arial"/>
                <w:b w:val="0"/>
                <w:color w:val="000000"/>
                <w:sz w:val="20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</w:rPr>
              <w:t xml:space="preserve">         </w:t>
            </w:r>
            <w:bookmarkStart w:id="0" w:name="_GoBack"/>
            <w:bookmarkEnd w:id="0"/>
            <w:r w:rsidRPr="009D13CD">
              <w:rPr>
                <w:rFonts w:ascii="Arial" w:hAnsi="Arial" w:cs="Arial"/>
                <w:b w:val="0"/>
                <w:color w:val="000000"/>
                <w:sz w:val="20"/>
              </w:rPr>
              <w:t xml:space="preserve">Pakiet </w:t>
            </w:r>
            <w:r>
              <w:rPr>
                <w:rFonts w:ascii="Arial" w:hAnsi="Arial" w:cs="Arial"/>
                <w:b w:val="0"/>
                <w:color w:val="000000"/>
                <w:sz w:val="20"/>
              </w:rPr>
              <w:t>24</w:t>
            </w:r>
          </w:p>
          <w:p w14:paraId="625B37B0" w14:textId="77777777" w:rsidR="00145745" w:rsidRPr="009D13CD" w:rsidRDefault="00145745" w:rsidP="00145745">
            <w:pPr>
              <w:ind w:left="720"/>
              <w:jc w:val="both"/>
              <w:rPr>
                <w:rFonts w:ascii="Arial" w:hAnsi="Arial" w:cs="Arial"/>
                <w:color w:val="000000"/>
                <w:sz w:val="12"/>
                <w:szCs w:val="16"/>
              </w:rPr>
            </w:pPr>
          </w:p>
          <w:tbl>
            <w:tblPr>
              <w:tblW w:w="9519" w:type="dxa"/>
              <w:tblInd w:w="108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6" w:space="0" w:color="000000"/>
                <w:insideV w:val="single" w:sz="6" w:space="0" w:color="000000"/>
              </w:tblBorders>
              <w:tblLook w:val="04A0" w:firstRow="1" w:lastRow="0" w:firstColumn="1" w:lastColumn="0" w:noHBand="0" w:noVBand="1"/>
            </w:tblPr>
            <w:tblGrid>
              <w:gridCol w:w="5103"/>
              <w:gridCol w:w="4416"/>
            </w:tblGrid>
            <w:tr w:rsidR="00145745" w:rsidRPr="009D13CD" w14:paraId="30CF3774" w14:textId="77777777" w:rsidTr="00417F7E">
              <w:trPr>
                <w:trHeight w:val="1331"/>
              </w:trPr>
              <w:tc>
                <w:tcPr>
                  <w:tcW w:w="5103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0744A21" w14:textId="77777777" w:rsidR="00145745" w:rsidRDefault="00145745" w:rsidP="00145745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4"/>
                    </w:rPr>
                  </w:pPr>
                  <w:r w:rsidRPr="009D13CD"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 xml:space="preserve">Oferta nr </w:t>
                  </w: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>3</w:t>
                  </w:r>
                  <w:r w:rsidRPr="009D13CD"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br/>
                  </w:r>
                  <w:r w:rsidRPr="00C75C99">
                    <w:rPr>
                      <w:rFonts w:ascii="Arial" w:hAnsi="Arial" w:cs="Arial"/>
                      <w:color w:val="000000"/>
                      <w:sz w:val="20"/>
                      <w:szCs w:val="24"/>
                    </w:rPr>
                    <w:t xml:space="preserve">Th. </w:t>
                  </w:r>
                  <w:proofErr w:type="spellStart"/>
                  <w:r w:rsidRPr="00C75C99">
                    <w:rPr>
                      <w:rFonts w:ascii="Arial" w:hAnsi="Arial" w:cs="Arial"/>
                      <w:color w:val="000000"/>
                      <w:sz w:val="20"/>
                      <w:szCs w:val="24"/>
                    </w:rPr>
                    <w:t>Geyer</w:t>
                  </w:r>
                  <w:proofErr w:type="spellEnd"/>
                  <w:r w:rsidRPr="00C75C99">
                    <w:rPr>
                      <w:rFonts w:ascii="Arial" w:hAnsi="Arial" w:cs="Arial"/>
                      <w:color w:val="000000"/>
                      <w:sz w:val="20"/>
                      <w:szCs w:val="24"/>
                    </w:rPr>
                    <w:t xml:space="preserve"> Polska Sp. z o.o. </w:t>
                  </w:r>
                </w:p>
                <w:p w14:paraId="684CC31B" w14:textId="77777777" w:rsidR="00145745" w:rsidRDefault="00145745" w:rsidP="00145745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4"/>
                    </w:rPr>
                  </w:pPr>
                  <w:r w:rsidRPr="00C75C99">
                    <w:rPr>
                      <w:rFonts w:ascii="Arial" w:hAnsi="Arial" w:cs="Arial"/>
                      <w:color w:val="000000"/>
                      <w:sz w:val="20"/>
                      <w:szCs w:val="24"/>
                    </w:rPr>
                    <w:t xml:space="preserve">ul. Czeska 22A </w:t>
                  </w:r>
                </w:p>
                <w:p w14:paraId="63E5CAF5" w14:textId="77777777" w:rsidR="00145745" w:rsidRPr="009D13CD" w:rsidRDefault="00145745" w:rsidP="00145745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75C99">
                    <w:rPr>
                      <w:rFonts w:ascii="Arial" w:hAnsi="Arial" w:cs="Arial"/>
                      <w:color w:val="000000"/>
                      <w:sz w:val="20"/>
                      <w:szCs w:val="24"/>
                    </w:rPr>
                    <w:t>03-902 Warszawa</w:t>
                  </w:r>
                </w:p>
              </w:tc>
              <w:tc>
                <w:tcPr>
                  <w:tcW w:w="4416" w:type="dxa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01A80548" w14:textId="77777777" w:rsidR="00145745" w:rsidRPr="009D13CD" w:rsidRDefault="00145745" w:rsidP="0014574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</w:pPr>
                  <w:r w:rsidRPr="009D13CD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>Kryterium cena – znaczenie 60%</w:t>
                  </w:r>
                </w:p>
                <w:p w14:paraId="25DF3A54" w14:textId="77777777" w:rsidR="00145745" w:rsidRPr="009D13CD" w:rsidRDefault="00145745" w:rsidP="0014574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>7 736,70 zł</w:t>
                  </w:r>
                  <w:r w:rsidRPr="009D13CD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 xml:space="preserve">= </w:t>
                  </w:r>
                  <w:r w:rsidRPr="009D13CD"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>60 pkt</w:t>
                  </w:r>
                </w:p>
                <w:p w14:paraId="7FCD7191" w14:textId="77777777" w:rsidR="00145745" w:rsidRPr="009D13CD" w:rsidRDefault="00145745" w:rsidP="00145745">
                  <w:pPr>
                    <w:pStyle w:val="Tekstpodstawowy"/>
                    <w:spacing w:after="0"/>
                    <w:jc w:val="center"/>
                    <w:rPr>
                      <w:rFonts w:ascii="Arial" w:hAnsi="Arial" w:cs="Arial"/>
                      <w:color w:val="000000"/>
                      <w:sz w:val="8"/>
                      <w:szCs w:val="12"/>
                      <w:lang w:val="pl-PL"/>
                    </w:rPr>
                  </w:pPr>
                </w:p>
                <w:p w14:paraId="078AD734" w14:textId="77777777" w:rsidR="00145745" w:rsidRPr="009D13CD" w:rsidRDefault="00145745" w:rsidP="00145745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</w:pPr>
                  <w:r w:rsidRPr="009D13CD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>Termin dostawy – znaczenie 40%</w:t>
                  </w:r>
                </w:p>
                <w:p w14:paraId="746EA9FF" w14:textId="77777777" w:rsidR="00145745" w:rsidRPr="009D13CD" w:rsidRDefault="00145745" w:rsidP="00145745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>1</w:t>
                  </w:r>
                  <w:r w:rsidRPr="009D13CD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>-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>7</w:t>
                  </w:r>
                  <w:r w:rsidRPr="009D13CD">
                    <w:rPr>
                      <w:rFonts w:ascii="Arial" w:hAnsi="Arial" w:cs="Arial"/>
                      <w:color w:val="000000"/>
                      <w:sz w:val="18"/>
                      <w:szCs w:val="22"/>
                    </w:rPr>
                    <w:t xml:space="preserve"> dni =</w:t>
                  </w:r>
                  <w:r w:rsidRPr="009D13CD"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>40</w:t>
                  </w:r>
                  <w:r w:rsidRPr="009D13CD"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 xml:space="preserve"> pkt</w:t>
                  </w:r>
                </w:p>
                <w:p w14:paraId="547CA01C" w14:textId="77777777" w:rsidR="00145745" w:rsidRPr="009D13CD" w:rsidRDefault="00145745" w:rsidP="00145745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2"/>
                      <w:szCs w:val="16"/>
                    </w:rPr>
                  </w:pPr>
                </w:p>
                <w:p w14:paraId="4C173168" w14:textId="77777777" w:rsidR="00145745" w:rsidRPr="009D13CD" w:rsidRDefault="00145745" w:rsidP="00145745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</w:pPr>
                  <w:r w:rsidRPr="009D13CD"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 xml:space="preserve">Łącznie: </w:t>
                  </w:r>
                  <w:r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>100</w:t>
                  </w:r>
                  <w:r w:rsidRPr="009D13CD">
                    <w:rPr>
                      <w:rFonts w:ascii="Arial" w:hAnsi="Arial" w:cs="Arial"/>
                      <w:b/>
                      <w:color w:val="000000"/>
                      <w:sz w:val="18"/>
                      <w:szCs w:val="22"/>
                    </w:rPr>
                    <w:t xml:space="preserve"> pkt</w:t>
                  </w:r>
                </w:p>
              </w:tc>
            </w:tr>
          </w:tbl>
          <w:p w14:paraId="0B4DBDA3" w14:textId="004F0950" w:rsidR="002223D6" w:rsidRPr="00EE5C8D" w:rsidRDefault="002223D6" w:rsidP="00145745">
            <w:pPr>
              <w:jc w:val="both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</w:tr>
      <w:tr w:rsidR="004B09CE" w:rsidRPr="0080491A" w14:paraId="4E08B653" w14:textId="77777777" w:rsidTr="004B09CE">
        <w:trPr>
          <w:trHeight w:val="173"/>
        </w:trPr>
        <w:tc>
          <w:tcPr>
            <w:tcW w:w="98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CA3E8" w14:textId="29432766" w:rsidR="00145745" w:rsidRPr="0080491A" w:rsidRDefault="00145745" w:rsidP="004B09CE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6677EE" w14:textId="77777777" w:rsidR="002223D6" w:rsidRPr="0080491A" w:rsidRDefault="002223D6" w:rsidP="002223D6">
      <w:pPr>
        <w:ind w:firstLine="426"/>
        <w:rPr>
          <w:rFonts w:ascii="Arial" w:hAnsi="Arial" w:cs="Arial"/>
          <w:b/>
          <w:sz w:val="20"/>
          <w:szCs w:val="20"/>
        </w:rPr>
      </w:pPr>
    </w:p>
    <w:p w14:paraId="7013B794" w14:textId="77777777" w:rsidR="002223D6" w:rsidRPr="0080491A" w:rsidRDefault="002223D6" w:rsidP="002223D6">
      <w:pPr>
        <w:ind w:firstLine="426"/>
        <w:jc w:val="center"/>
        <w:rPr>
          <w:rFonts w:ascii="Arial" w:hAnsi="Arial" w:cs="Arial"/>
          <w:b/>
          <w:bCs/>
          <w:sz w:val="20"/>
          <w:szCs w:val="20"/>
        </w:rPr>
      </w:pPr>
    </w:p>
    <w:p w14:paraId="3F76ABF7" w14:textId="77777777" w:rsidR="002223D6" w:rsidRPr="002D6D8D" w:rsidRDefault="002223D6" w:rsidP="002223D6">
      <w:pPr>
        <w:tabs>
          <w:tab w:val="left" w:pos="720"/>
        </w:tabs>
        <w:jc w:val="both"/>
        <w:rPr>
          <w:rFonts w:ascii="Arial" w:hAnsi="Arial" w:cs="Arial"/>
          <w:bCs/>
          <w:sz w:val="20"/>
          <w:szCs w:val="20"/>
        </w:rPr>
      </w:pPr>
      <w:r w:rsidRPr="002D6D8D">
        <w:rPr>
          <w:rFonts w:ascii="Arial" w:hAnsi="Arial" w:cs="Arial"/>
          <w:bCs/>
          <w:sz w:val="20"/>
          <w:szCs w:val="20"/>
        </w:rPr>
        <w:t xml:space="preserve">Zgodnie z art. 94 ust. 2, umowy w sprawie zamówień publicznych dla w/w pakietów mogą zostać zawarte przed upływem terminów, o których mowa w art. 94 ust. 1. Zaproszenie do podpisania umowy przekazane zostanie telefonicznie lub za pośrednictwem poczty elektronicznej. </w:t>
      </w:r>
    </w:p>
    <w:p w14:paraId="46AFFEAB" w14:textId="77777777" w:rsidR="002223D6" w:rsidRPr="002D6D8D" w:rsidRDefault="002223D6" w:rsidP="002223D6">
      <w:pPr>
        <w:jc w:val="both"/>
        <w:rPr>
          <w:rFonts w:ascii="Arial" w:hAnsi="Arial" w:cs="Arial"/>
          <w:bCs/>
          <w:sz w:val="20"/>
          <w:szCs w:val="20"/>
        </w:rPr>
      </w:pPr>
    </w:p>
    <w:p w14:paraId="68C9BB16" w14:textId="77777777" w:rsidR="002223D6" w:rsidRDefault="002223D6" w:rsidP="002223D6">
      <w:pPr>
        <w:jc w:val="both"/>
        <w:rPr>
          <w:rFonts w:ascii="Arial" w:hAnsi="Arial" w:cs="Arial"/>
          <w:bCs/>
          <w:sz w:val="20"/>
          <w:szCs w:val="20"/>
        </w:rPr>
      </w:pPr>
      <w:r w:rsidRPr="002D6D8D">
        <w:rPr>
          <w:rFonts w:ascii="Arial" w:hAnsi="Arial" w:cs="Arial"/>
          <w:bCs/>
          <w:sz w:val="20"/>
          <w:szCs w:val="20"/>
        </w:rPr>
        <w:t>Dziękując za złożenie oferty w przedmiotowym postępowaniu, zapraszam do udziału w kolejnych postępowaniach o udzielenie zamówienia publicznego.</w:t>
      </w:r>
    </w:p>
    <w:p w14:paraId="1E1B3A73" w14:textId="77777777" w:rsidR="002223D6" w:rsidRPr="002D6D8D" w:rsidRDefault="002223D6" w:rsidP="002223D6">
      <w:pPr>
        <w:jc w:val="both"/>
        <w:rPr>
          <w:rFonts w:ascii="Arial" w:hAnsi="Arial" w:cs="Arial"/>
          <w:bCs/>
          <w:sz w:val="20"/>
          <w:szCs w:val="20"/>
        </w:rPr>
      </w:pPr>
    </w:p>
    <w:p w14:paraId="159E0022" w14:textId="77777777" w:rsidR="002223D6" w:rsidRDefault="002223D6" w:rsidP="002223D6">
      <w:pPr>
        <w:ind w:left="4248" w:firstLine="708"/>
        <w:jc w:val="center"/>
        <w:rPr>
          <w:rFonts w:ascii="Calibri" w:hAnsi="Calibri" w:cs="Calibri"/>
          <w:sz w:val="20"/>
          <w:szCs w:val="20"/>
        </w:rPr>
      </w:pPr>
    </w:p>
    <w:p w14:paraId="6977CE39" w14:textId="77777777" w:rsidR="002223D6" w:rsidRDefault="002223D6" w:rsidP="002223D6">
      <w:pPr>
        <w:ind w:left="4248" w:firstLine="708"/>
        <w:jc w:val="center"/>
        <w:rPr>
          <w:rFonts w:ascii="Calibri" w:hAnsi="Calibri" w:cs="Calibri"/>
          <w:sz w:val="20"/>
          <w:szCs w:val="20"/>
        </w:rPr>
      </w:pPr>
    </w:p>
    <w:p w14:paraId="342F518D" w14:textId="77777777" w:rsidR="002223D6" w:rsidRPr="002D6D8D" w:rsidRDefault="002223D6" w:rsidP="002223D6">
      <w:pPr>
        <w:ind w:left="5664" w:firstLine="708"/>
        <w:jc w:val="center"/>
        <w:rPr>
          <w:rFonts w:ascii="Arial" w:hAnsi="Arial" w:cs="Arial"/>
          <w:bCs/>
          <w:sz w:val="20"/>
          <w:szCs w:val="20"/>
        </w:rPr>
      </w:pPr>
      <w:r w:rsidRPr="002D6D8D">
        <w:rPr>
          <w:rFonts w:ascii="Arial" w:hAnsi="Arial" w:cs="Arial"/>
          <w:bCs/>
          <w:sz w:val="20"/>
          <w:szCs w:val="20"/>
        </w:rPr>
        <w:t>Z poważaniem,</w:t>
      </w:r>
    </w:p>
    <w:p w14:paraId="165856D5" w14:textId="77777777" w:rsidR="002223D6" w:rsidRPr="0080491A" w:rsidRDefault="002223D6" w:rsidP="002223D6">
      <w:pPr>
        <w:ind w:left="1134" w:hanging="1134"/>
        <w:jc w:val="both"/>
        <w:rPr>
          <w:rFonts w:ascii="Arial" w:hAnsi="Arial" w:cs="Arial"/>
          <w:sz w:val="20"/>
          <w:szCs w:val="20"/>
        </w:rPr>
      </w:pPr>
    </w:p>
    <w:p w14:paraId="5607DD3A" w14:textId="77777777" w:rsidR="002223D6" w:rsidRPr="0080491A" w:rsidRDefault="002223D6" w:rsidP="002223D6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14:paraId="4BC7E62E" w14:textId="77777777" w:rsidR="002223D6" w:rsidRDefault="002223D6" w:rsidP="00A719E7">
      <w:pPr>
        <w:jc w:val="both"/>
        <w:rPr>
          <w:rFonts w:asciiTheme="minorHAnsi" w:hAnsiTheme="minorHAnsi" w:cstheme="minorHAnsi"/>
        </w:rPr>
      </w:pPr>
    </w:p>
    <w:p w14:paraId="0C43C204" w14:textId="77777777" w:rsidR="00F8377C" w:rsidRPr="00A719E7" w:rsidRDefault="00F8377C" w:rsidP="00A719E7">
      <w:pPr>
        <w:jc w:val="both"/>
        <w:rPr>
          <w:rFonts w:asciiTheme="minorHAnsi" w:hAnsiTheme="minorHAnsi" w:cstheme="minorHAnsi"/>
        </w:rPr>
      </w:pPr>
    </w:p>
    <w:sectPr w:rsidR="00F8377C" w:rsidRPr="00A719E7" w:rsidSect="00A9605F">
      <w:headerReference w:type="default" r:id="rId10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1915A" w14:textId="77777777" w:rsidR="00F07604" w:rsidRDefault="00F07604" w:rsidP="00A9605F">
      <w:r>
        <w:separator/>
      </w:r>
    </w:p>
  </w:endnote>
  <w:endnote w:type="continuationSeparator" w:id="0">
    <w:p w14:paraId="33A0939E" w14:textId="77777777" w:rsidR="00F07604" w:rsidRDefault="00F07604" w:rsidP="00A9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988AB" w14:textId="77777777" w:rsidR="00F07604" w:rsidRDefault="00F07604" w:rsidP="00A9605F">
      <w:r>
        <w:separator/>
      </w:r>
    </w:p>
  </w:footnote>
  <w:footnote w:type="continuationSeparator" w:id="0">
    <w:p w14:paraId="633BEEA0" w14:textId="77777777" w:rsidR="00F07604" w:rsidRDefault="00F07604" w:rsidP="00A96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A4BA7" w14:textId="77777777" w:rsidR="00A9605F" w:rsidRDefault="00A9605F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D46FB3" wp14:editId="7C8D555D">
          <wp:simplePos x="0" y="0"/>
          <wp:positionH relativeFrom="margin">
            <wp:posOffset>-987425</wp:posOffset>
          </wp:positionH>
          <wp:positionV relativeFrom="margin">
            <wp:posOffset>-1223645</wp:posOffset>
          </wp:positionV>
          <wp:extent cx="7775482" cy="10934700"/>
          <wp:effectExtent l="0" t="0" r="0" b="0"/>
          <wp:wrapNone/>
          <wp:docPr id="5" name="Obraz 5" descr="Obraz zawierający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 firmowy(210x297) ze spadami, wer edytowalna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482" cy="1093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10618"/>
    <w:multiLevelType w:val="hybridMultilevel"/>
    <w:tmpl w:val="4C04AF4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A298F"/>
    <w:multiLevelType w:val="hybridMultilevel"/>
    <w:tmpl w:val="B1D82666"/>
    <w:lvl w:ilvl="0" w:tplc="7BE0A9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5F"/>
    <w:rsid w:val="001365C0"/>
    <w:rsid w:val="00145745"/>
    <w:rsid w:val="002223D6"/>
    <w:rsid w:val="002235C4"/>
    <w:rsid w:val="004A6F59"/>
    <w:rsid w:val="004B09CE"/>
    <w:rsid w:val="005C47D6"/>
    <w:rsid w:val="005D1593"/>
    <w:rsid w:val="00616C49"/>
    <w:rsid w:val="00633850"/>
    <w:rsid w:val="00774BD3"/>
    <w:rsid w:val="007B4B3F"/>
    <w:rsid w:val="00870AFE"/>
    <w:rsid w:val="00874CE3"/>
    <w:rsid w:val="00A719E7"/>
    <w:rsid w:val="00A9605F"/>
    <w:rsid w:val="00AD7F8C"/>
    <w:rsid w:val="00C41559"/>
    <w:rsid w:val="00C53C33"/>
    <w:rsid w:val="00CE5590"/>
    <w:rsid w:val="00EE5C8D"/>
    <w:rsid w:val="00F07604"/>
    <w:rsid w:val="00F57823"/>
    <w:rsid w:val="00F72939"/>
    <w:rsid w:val="00F8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621EE1"/>
  <w15:chartTrackingRefBased/>
  <w15:docId w15:val="{3F868E69-BA28-4F2C-96EA-34776E63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5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60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605F"/>
  </w:style>
  <w:style w:type="paragraph" w:styleId="Stopka">
    <w:name w:val="footer"/>
    <w:basedOn w:val="Normalny"/>
    <w:link w:val="StopkaZnak"/>
    <w:uiPriority w:val="99"/>
    <w:unhideWhenUsed/>
    <w:rsid w:val="00A960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605F"/>
  </w:style>
  <w:style w:type="paragraph" w:styleId="Tytu">
    <w:name w:val="Title"/>
    <w:basedOn w:val="Normalny"/>
    <w:link w:val="TytuZnak"/>
    <w:qFormat/>
    <w:rsid w:val="00CE5590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CE559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719E7"/>
    <w:pPr>
      <w:widowControl w:val="0"/>
      <w:ind w:left="720"/>
      <w:contextualSpacing/>
    </w:pPr>
    <w:rPr>
      <w:szCs w:val="20"/>
    </w:rPr>
  </w:style>
  <w:style w:type="paragraph" w:styleId="Tekstprzypisudolnego">
    <w:name w:val="footnote text"/>
    <w:basedOn w:val="Normalny"/>
    <w:link w:val="TekstprzypisudolnegoZnak"/>
    <w:semiHidden/>
    <w:rsid w:val="002223D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223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223D6"/>
    <w:pPr>
      <w:spacing w:after="120"/>
      <w:ind w:right="45"/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223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link w:val="Akapitzlist"/>
    <w:uiPriority w:val="34"/>
    <w:locked/>
    <w:rsid w:val="002223D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75ADBA637C504986D235D5B22ED28A" ma:contentTypeVersion="11" ma:contentTypeDescription="Utwórz nowy dokument." ma:contentTypeScope="" ma:versionID="8cfe8d6769c22dfb58bb992059c31384">
  <xsd:schema xmlns:xsd="http://www.w3.org/2001/XMLSchema" xmlns:xs="http://www.w3.org/2001/XMLSchema" xmlns:p="http://schemas.microsoft.com/office/2006/metadata/properties" xmlns:ns3="d939138e-677a-4d49-89e6-1ddf2b48b458" xmlns:ns4="a18a843e-e7a6-4ee5-ae54-227be25dd467" targetNamespace="http://schemas.microsoft.com/office/2006/metadata/properties" ma:root="true" ma:fieldsID="af4fda51e2fa3d58d1404198a34d5ffa" ns3:_="" ns4:_="">
    <xsd:import namespace="d939138e-677a-4d49-89e6-1ddf2b48b458"/>
    <xsd:import namespace="a18a843e-e7a6-4ee5-ae54-227be25dd4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9138e-677a-4d49-89e6-1ddf2b48b4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a843e-e7a6-4ee5-ae54-227be25dd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2800DE-68E6-425A-A699-AC99A8EE1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9138e-677a-4d49-89e6-1ddf2b48b458"/>
    <ds:schemaRef ds:uri="a18a843e-e7a6-4ee5-ae54-227be25dd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D434E3-F5CE-4642-94B5-DF72358C97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33C748-D2C0-4F29-A7B7-AE9F49C84D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959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Teterycz Piotr (LIZARD)</dc:creator>
  <cp:keywords/>
  <dc:description/>
  <cp:lastModifiedBy>Magdalena Banasiewicz</cp:lastModifiedBy>
  <cp:revision>16</cp:revision>
  <dcterms:created xsi:type="dcterms:W3CDTF">2020-06-25T09:18:00Z</dcterms:created>
  <dcterms:modified xsi:type="dcterms:W3CDTF">2020-12-14T12:52:00Z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0x0101004B75ADBA637C504986D235D5B22ED28A</vt:lpwstr>
  </property>
</Properties>
</file>