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AD" w:rsidRPr="00425C8C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1D7372">
        <w:rPr>
          <w:b/>
          <w:szCs w:val="24"/>
        </w:rPr>
        <w:t>Formularz asortymentowo-cenowy</w:t>
      </w:r>
      <w:r w:rsidRPr="001D7372">
        <w:rPr>
          <w:b/>
          <w:szCs w:val="24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850"/>
        <w:gridCol w:w="1276"/>
        <w:gridCol w:w="1417"/>
        <w:gridCol w:w="851"/>
        <w:gridCol w:w="1638"/>
      </w:tblGrid>
      <w:tr w:rsidR="001D7372" w:rsidRPr="001D7372" w:rsidTr="00C0235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</w:tr>
      <w:tr w:rsidR="001D7372" w:rsidRPr="001D7372" w:rsidTr="00C0235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Części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E5792E" w:rsidP="001D737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Ilość</w:t>
            </w:r>
          </w:p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C0235F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 </w:t>
            </w:r>
            <w:r w:rsidR="00C0235F">
              <w:rPr>
                <w:b/>
                <w:sz w:val="20"/>
              </w:rPr>
              <w:t>Cena</w:t>
            </w:r>
            <w:r w:rsidR="00C0235F">
              <w:rPr>
                <w:b/>
                <w:sz w:val="20"/>
              </w:rPr>
              <w:br/>
              <w:t>jednostkowa</w:t>
            </w:r>
            <w:r w:rsidR="00C0235F">
              <w:rPr>
                <w:b/>
                <w:sz w:val="20"/>
              </w:rPr>
              <w:br/>
              <w:t>netto</w:t>
            </w:r>
            <w:r w:rsidR="00C0235F">
              <w:rPr>
                <w:b/>
                <w:sz w:val="20"/>
              </w:rPr>
              <w:br/>
              <w:t xml:space="preserve">(za 1 </w:t>
            </w:r>
            <w:proofErr w:type="spellStart"/>
            <w:r w:rsidR="00C0235F">
              <w:rPr>
                <w:b/>
                <w:sz w:val="20"/>
              </w:rPr>
              <w:t>j.s</w:t>
            </w:r>
            <w:proofErr w:type="spellEnd"/>
            <w:r w:rsidR="00C0235F">
              <w:rPr>
                <w:b/>
                <w:sz w:val="20"/>
              </w:rPr>
              <w:t>. lub 1 kg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netto</w:t>
            </w:r>
            <w:r>
              <w:rPr>
                <w:b/>
                <w:sz w:val="20"/>
              </w:rPr>
              <w:br/>
              <w:t>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 w:rsidRPr="001D7372">
              <w:rPr>
                <w:b/>
                <w:sz w:val="20"/>
              </w:rPr>
              <w:t>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brutto</w:t>
            </w:r>
            <w:r>
              <w:rPr>
                <w:b/>
                <w:sz w:val="20"/>
              </w:rPr>
              <w:br/>
              <w:t>(E + kwota VAT)</w:t>
            </w:r>
          </w:p>
        </w:tc>
      </w:tr>
      <w:tr w:rsidR="00C0235F" w:rsidRPr="001D7372" w:rsidTr="00C0235F">
        <w:trPr>
          <w:trHeight w:val="5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E005AB">
            <w:pPr>
              <w:rPr>
                <w:sz w:val="20"/>
              </w:rPr>
            </w:pPr>
            <w:r w:rsidRPr="00C0235F">
              <w:rPr>
                <w:sz w:val="20"/>
              </w:rPr>
              <w:t xml:space="preserve">Nasiona kukurydzy </w:t>
            </w:r>
            <w:r w:rsidR="00E005AB">
              <w:rPr>
                <w:sz w:val="20"/>
              </w:rPr>
              <w:t>PR39H32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E005AB" w:rsidP="00E005AB">
            <w:r>
              <w:t>14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 xml:space="preserve">Nasiona </w:t>
            </w:r>
            <w:r w:rsidR="00E005AB">
              <w:rPr>
                <w:sz w:val="20"/>
              </w:rPr>
              <w:t>kukurydzy MAS 16R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E005AB" w:rsidP="00C0235F">
            <w:r>
              <w:t>30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8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DANUBIO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E005AB" w:rsidP="00C0235F">
            <w:r>
              <w:t>5</w:t>
            </w:r>
            <w:r w:rsidR="00C0235F" w:rsidRPr="007E3B33">
              <w:t>0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8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IV</w:t>
            </w:r>
          </w:p>
          <w:p w:rsidR="00C0235F" w:rsidRPr="001D7372" w:rsidRDefault="00C0235F" w:rsidP="00C0235F">
            <w:pPr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MEANDROS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E005AB" w:rsidP="00C0235F">
            <w:r>
              <w:t>60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</w:t>
            </w:r>
          </w:p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E005AB">
            <w:pPr>
              <w:rPr>
                <w:sz w:val="20"/>
              </w:rPr>
            </w:pPr>
            <w:r w:rsidRPr="00C0235F">
              <w:rPr>
                <w:sz w:val="20"/>
              </w:rPr>
              <w:t xml:space="preserve">Nasiona kukurydzy </w:t>
            </w:r>
            <w:r w:rsidR="00E005AB">
              <w:rPr>
                <w:sz w:val="20"/>
              </w:rPr>
              <w:t>HULK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E005AB" w:rsidP="00E005AB">
            <w:r>
              <w:t>20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E005AB" w:rsidP="00C0235F">
            <w:pPr>
              <w:rPr>
                <w:sz w:val="20"/>
              </w:rPr>
            </w:pPr>
            <w:r>
              <w:rPr>
                <w:sz w:val="20"/>
              </w:rPr>
              <w:t>Żyto jare, odmiana BOJKO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E005AB" w:rsidP="00C0235F">
            <w:r>
              <w:t>1 800kg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177469" w:rsidRPr="001D7372" w:rsidTr="00C0235F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469" w:rsidRPr="001D7372" w:rsidRDefault="00177469" w:rsidP="00B04D95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1D737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B04D95">
            <w:pPr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9" w:rsidRPr="001D7372" w:rsidRDefault="00177469" w:rsidP="001D7372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</w:tr>
    </w:tbl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1D7372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E005AB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….................., dnia ...................201</w:t>
      </w:r>
      <w:r w:rsidR="00E005AB">
        <w:rPr>
          <w:rFonts w:ascii="Arial" w:hAnsi="Arial" w:cs="Arial"/>
          <w:sz w:val="20"/>
        </w:rPr>
        <w:t>9</w:t>
      </w:r>
      <w:r w:rsidR="0005681B" w:rsidRPr="00425C8C">
        <w:rPr>
          <w:rFonts w:ascii="Arial" w:hAnsi="Arial" w:cs="Arial"/>
          <w:sz w:val="20"/>
        </w:rPr>
        <w:t xml:space="preserve"> r.</w:t>
      </w:r>
    </w:p>
    <w:p w:rsidR="00E005AB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E005AB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E005AB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………………………….. </w:t>
      </w:r>
    </w:p>
    <w:p w:rsidR="0005681B" w:rsidRPr="00425C8C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             </w:t>
      </w:r>
      <w:r w:rsidR="0005681B" w:rsidRPr="00425C8C">
        <w:rPr>
          <w:rFonts w:ascii="Arial" w:hAnsi="Arial" w:cs="Arial"/>
          <w:i/>
          <w:sz w:val="20"/>
        </w:rPr>
        <w:t>podpis</w:t>
      </w: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          </w:t>
      </w:r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</w:t>
    </w:r>
    <w:r w:rsidR="00221212">
      <w:rPr>
        <w:rFonts w:ascii="Arial" w:hAnsi="Arial" w:cs="Arial"/>
        <w:sz w:val="22"/>
        <w:szCs w:val="22"/>
      </w:rPr>
      <w:t>3</w:t>
    </w:r>
    <w:r w:rsidRPr="000833F2">
      <w:rPr>
        <w:rFonts w:ascii="Arial" w:hAnsi="Arial" w:cs="Arial"/>
        <w:sz w:val="22"/>
        <w:szCs w:val="22"/>
      </w:rPr>
      <w:t>/1</w:t>
    </w:r>
    <w:r w:rsidR="00B451B4">
      <w:rPr>
        <w:rFonts w:ascii="Arial" w:hAnsi="Arial" w:cs="Arial"/>
        <w:sz w:val="22"/>
        <w:szCs w:val="22"/>
      </w:rPr>
      <w:t>9/ZD</w:t>
    </w:r>
    <w:r w:rsidRPr="000833F2">
      <w:rPr>
        <w:rFonts w:ascii="Arial" w:hAnsi="Arial" w:cs="Arial"/>
        <w:sz w:val="22"/>
        <w:szCs w:val="22"/>
      </w:rPr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C96478">
      <w:rPr>
        <w:rFonts w:ascii="Arial" w:hAnsi="Arial" w:cs="Arial"/>
        <w:bCs/>
        <w:color w:val="000000"/>
        <w:sz w:val="22"/>
        <w:szCs w:val="22"/>
        <w:lang w:eastAsia="x-none"/>
      </w:rPr>
      <w:t>3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177469"/>
    <w:rsid w:val="001D7372"/>
    <w:rsid w:val="00203BAA"/>
    <w:rsid w:val="00221212"/>
    <w:rsid w:val="002E23F7"/>
    <w:rsid w:val="003753B8"/>
    <w:rsid w:val="003C55EC"/>
    <w:rsid w:val="003C662F"/>
    <w:rsid w:val="00425C8C"/>
    <w:rsid w:val="004826AD"/>
    <w:rsid w:val="00560F4E"/>
    <w:rsid w:val="008106AD"/>
    <w:rsid w:val="00820D3F"/>
    <w:rsid w:val="00A227A4"/>
    <w:rsid w:val="00A70D26"/>
    <w:rsid w:val="00B451B4"/>
    <w:rsid w:val="00C0235F"/>
    <w:rsid w:val="00C44282"/>
    <w:rsid w:val="00C53760"/>
    <w:rsid w:val="00C96478"/>
    <w:rsid w:val="00D336DB"/>
    <w:rsid w:val="00D4142E"/>
    <w:rsid w:val="00E005AB"/>
    <w:rsid w:val="00E579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Krawczak</cp:lastModifiedBy>
  <cp:revision>17</cp:revision>
  <cp:lastPrinted>2016-11-04T09:39:00Z</cp:lastPrinted>
  <dcterms:created xsi:type="dcterms:W3CDTF">2017-10-16T10:03:00Z</dcterms:created>
  <dcterms:modified xsi:type="dcterms:W3CDTF">2019-03-11T10:11:00Z</dcterms:modified>
</cp:coreProperties>
</file>