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69C7" w14:textId="5D479064" w:rsidR="00895D28" w:rsidRPr="00622B71" w:rsidRDefault="00895D28" w:rsidP="00895D28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asortymentowo-cenowy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993"/>
        <w:gridCol w:w="1134"/>
        <w:gridCol w:w="141"/>
        <w:gridCol w:w="1134"/>
        <w:gridCol w:w="851"/>
        <w:gridCol w:w="1638"/>
      </w:tblGrid>
      <w:tr w:rsidR="001D7372" w:rsidRPr="00622B71" w14:paraId="12313284" w14:textId="77777777" w:rsidTr="00895D28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F844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2E15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AC53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DE0B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296F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E35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AA7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1D7372" w:rsidRPr="00622B71" w14:paraId="1584ED0F" w14:textId="77777777" w:rsidTr="00895D28">
        <w:trPr>
          <w:trHeight w:val="2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AE20" w14:textId="77777777" w:rsidR="001D7372" w:rsidRPr="00622B71" w:rsidRDefault="00622B71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BB22" w14:textId="77777777" w:rsidR="001D7372" w:rsidRPr="00622B71" w:rsidRDefault="008E3490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DDB5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24FC3C7D" w14:textId="5D94EA55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D64" w14:textId="35B8FA39" w:rsidR="001D7372" w:rsidRPr="00622B71" w:rsidRDefault="00895D28" w:rsidP="00895D2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jednostkowa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 xml:space="preserve">netto  </w:t>
            </w:r>
            <w:r w:rsidR="001D7372" w:rsidRPr="00622B71">
              <w:rPr>
                <w:rFonts w:ascii="Arial" w:hAnsi="Arial" w:cs="Arial"/>
                <w:b/>
                <w:sz w:val="22"/>
                <w:szCs w:val="22"/>
              </w:rPr>
              <w:t>(za 1 t</w:t>
            </w:r>
            <w:r>
              <w:rPr>
                <w:rFonts w:ascii="Arial" w:hAnsi="Arial" w:cs="Arial"/>
                <w:b/>
                <w:sz w:val="22"/>
                <w:szCs w:val="22"/>
              </w:rPr>
              <w:t>/ kg</w:t>
            </w:r>
            <w:r w:rsidR="001D7372" w:rsidRPr="00622B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832" w14:textId="77777777" w:rsidR="001D7372" w:rsidRPr="00622B71" w:rsidRDefault="001D7372" w:rsidP="008E34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</w:t>
            </w:r>
            <w:proofErr w:type="spellStart"/>
            <w:r w:rsidRPr="00622B7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E3490" w:rsidRPr="00622B71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t>D</w:t>
            </w:r>
            <w:proofErr w:type="spellEnd"/>
            <w:r w:rsidRPr="00622B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B2D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FBFD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(E + kwota VAT)</w:t>
            </w:r>
          </w:p>
        </w:tc>
      </w:tr>
      <w:tr w:rsidR="002A7A78" w:rsidRPr="00622B71" w14:paraId="2F58BEC8" w14:textId="77777777" w:rsidTr="00895D28">
        <w:trPr>
          <w:trHeight w:val="5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0B41" w14:textId="1CB55EBF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02C775F0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9F1" w14:textId="77777777" w:rsidR="002A7A78" w:rsidRPr="00622B71" w:rsidRDefault="002A7A78" w:rsidP="002B7BAA">
            <w:pPr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Super N – 46 otoczkowany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CD67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EADF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9A1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D4E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CEAD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4750C39E" w14:textId="77777777" w:rsidTr="00895D28">
        <w:trPr>
          <w:trHeight w:val="5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C2EA" w14:textId="20D0094E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C6B06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4491770E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2B3B" w14:textId="6E0EEBFE" w:rsidR="002A7A78" w:rsidRPr="00622B71" w:rsidRDefault="002A7A78" w:rsidP="002B7BAA">
            <w:pPr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Mocznik – N 46 %</w:t>
            </w:r>
            <w:r w:rsidR="00895D28">
              <w:rPr>
                <w:rFonts w:ascii="Arial" w:hAnsi="Arial" w:cs="Arial"/>
                <w:sz w:val="22"/>
                <w:szCs w:val="22"/>
              </w:rPr>
              <w:t xml:space="preserve"> granulowany</w:t>
            </w:r>
          </w:p>
          <w:p w14:paraId="2B34336D" w14:textId="77777777" w:rsidR="002A7A78" w:rsidRPr="00622B71" w:rsidRDefault="002A7A78" w:rsidP="002B7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B0E5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01EE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EE8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CC9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0ED5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64C6DE8C" w14:textId="77777777" w:rsidTr="00895D28">
        <w:trPr>
          <w:trHeight w:val="8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4DC2" w14:textId="6801C3A2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C6B06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  <w:p w14:paraId="7C4CB848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93D3" w14:textId="77777777" w:rsidR="002A7A78" w:rsidRPr="00622B71" w:rsidRDefault="002A7A78" w:rsidP="002B7B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Saletra amonowa -                                                                         N -  32-34 % </w:t>
            </w:r>
          </w:p>
          <w:p w14:paraId="7CA1D9CB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4046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79D44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8F964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45A4D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9282C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1FE8B811" w14:textId="77777777" w:rsidTr="00895D28">
        <w:trPr>
          <w:trHeight w:val="8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9466" w14:textId="26BB16F0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8C6B06"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  <w:p w14:paraId="13CDEA58" w14:textId="77777777" w:rsidR="002A7A78" w:rsidRPr="00622B71" w:rsidRDefault="002A7A78" w:rsidP="002A7A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EAEA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2B71">
              <w:rPr>
                <w:rFonts w:ascii="Arial" w:hAnsi="Arial" w:cs="Arial"/>
                <w:sz w:val="22"/>
                <w:szCs w:val="22"/>
              </w:rPr>
              <w:t>Saletrosan</w:t>
            </w:r>
            <w:proofErr w:type="spellEnd"/>
            <w:r w:rsidRPr="00622B71">
              <w:rPr>
                <w:rFonts w:ascii="Arial" w:hAnsi="Arial" w:cs="Arial"/>
                <w:sz w:val="22"/>
                <w:szCs w:val="22"/>
              </w:rPr>
              <w:t>*:</w:t>
            </w:r>
          </w:p>
          <w:p w14:paraId="7477EEA4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           N- min. 26%</w:t>
            </w:r>
          </w:p>
          <w:p w14:paraId="380B0F67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           S- min. 13%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AA5C8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A871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8FF7F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FE7C23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0BC2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D28" w:rsidRPr="00622B71" w14:paraId="763F3A39" w14:textId="77777777" w:rsidTr="00895D28">
        <w:trPr>
          <w:trHeight w:val="8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C2CD" w14:textId="48D7F491" w:rsidR="00895D28" w:rsidRDefault="00895D2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89C12" w14:textId="4650D185" w:rsidR="00895D28" w:rsidRPr="00895D28" w:rsidRDefault="00895D28" w:rsidP="00895D2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5D28">
              <w:rPr>
                <w:rFonts w:ascii="Arial" w:hAnsi="Arial" w:cs="Arial"/>
                <w:sz w:val="22"/>
                <w:szCs w:val="22"/>
              </w:rPr>
              <w:t>Polifoska</w:t>
            </w:r>
            <w:proofErr w:type="spellEnd"/>
            <w:r w:rsidRPr="00895D28">
              <w:rPr>
                <w:rFonts w:ascii="Arial" w:hAnsi="Arial" w:cs="Arial"/>
                <w:sz w:val="22"/>
                <w:szCs w:val="22"/>
              </w:rPr>
              <w:t xml:space="preserve"> 6 –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895D28">
              <w:rPr>
                <w:rFonts w:ascii="Arial" w:hAnsi="Arial" w:cs="Arial"/>
                <w:sz w:val="22"/>
                <w:szCs w:val="22"/>
              </w:rPr>
              <w:t>lub równoważny</w:t>
            </w:r>
          </w:p>
          <w:p w14:paraId="6FC81A8E" w14:textId="77777777" w:rsidR="00895D28" w:rsidRPr="00895D28" w:rsidRDefault="00895D28" w:rsidP="00895D2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D28">
              <w:rPr>
                <w:rFonts w:ascii="Arial" w:hAnsi="Arial" w:cs="Arial"/>
                <w:sz w:val="22"/>
                <w:szCs w:val="22"/>
              </w:rPr>
              <w:t>N-5-6 %</w:t>
            </w:r>
          </w:p>
          <w:p w14:paraId="6AAFA661" w14:textId="77777777" w:rsidR="00895D28" w:rsidRPr="00895D28" w:rsidRDefault="00895D28" w:rsidP="00895D2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D28">
              <w:rPr>
                <w:rFonts w:ascii="Arial" w:hAnsi="Arial" w:cs="Arial"/>
                <w:sz w:val="22"/>
                <w:szCs w:val="22"/>
              </w:rPr>
              <w:t>P-18-20 %</w:t>
            </w:r>
          </w:p>
          <w:p w14:paraId="134B0F29" w14:textId="6F8ECD8C" w:rsidR="00895D28" w:rsidRPr="00622B71" w:rsidRDefault="00895D28" w:rsidP="00895D2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D28">
              <w:rPr>
                <w:rFonts w:ascii="Arial" w:hAnsi="Arial" w:cs="Arial"/>
                <w:sz w:val="22"/>
                <w:szCs w:val="22"/>
              </w:rPr>
              <w:t>K – 30-34%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65D2" w14:textId="78D9CF0D" w:rsidR="00895D28" w:rsidRPr="00622B71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BFF89" w14:textId="77777777" w:rsidR="00895D28" w:rsidRPr="00622B71" w:rsidRDefault="00895D2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86E0DE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6D8409" w14:textId="77777777" w:rsidR="00895D28" w:rsidRPr="00622B71" w:rsidRDefault="00895D2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2084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D28" w:rsidRPr="00622B71" w14:paraId="428DC141" w14:textId="77777777" w:rsidTr="00895D28">
        <w:trPr>
          <w:trHeight w:val="8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55A32" w14:textId="485D4EF7" w:rsidR="00895D28" w:rsidRDefault="00895D2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E2AB" w14:textId="292D31BF" w:rsidR="00895D28" w:rsidRPr="00622B71" w:rsidRDefault="00895D2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Wapno – CaO-30% + MgO-</w:t>
            </w:r>
            <w:r w:rsidRPr="00895D28">
              <w:rPr>
                <w:rFonts w:ascii="Arial" w:hAnsi="Arial" w:cs="Arial"/>
                <w:sz w:val="22"/>
                <w:szCs w:val="22"/>
              </w:rPr>
              <w:t>15% dolomitowe pyliste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7DEE" w14:textId="721EE413" w:rsidR="00895D28" w:rsidRPr="00622B71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FC10" w14:textId="77777777" w:rsidR="00895D28" w:rsidRPr="00622B71" w:rsidRDefault="00895D2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ABB2B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BB33CB" w14:textId="77777777" w:rsidR="00895D28" w:rsidRPr="00622B71" w:rsidRDefault="00895D2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EBE0D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D28" w:rsidRPr="00622B71" w14:paraId="7786B6DD" w14:textId="77777777" w:rsidTr="00895D28">
        <w:trPr>
          <w:trHeight w:val="5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81582" w14:textId="334F055B" w:rsidR="00895D28" w:rsidRDefault="00895D2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5D267" w14:textId="77777777" w:rsidR="00895D28" w:rsidRPr="00895D28" w:rsidRDefault="00895D28" w:rsidP="00895D2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D28">
              <w:rPr>
                <w:rFonts w:ascii="Arial" w:hAnsi="Arial" w:cs="Arial"/>
                <w:sz w:val="22"/>
                <w:szCs w:val="22"/>
              </w:rPr>
              <w:t>Wapno – CaCO3 – 96%</w:t>
            </w:r>
          </w:p>
          <w:p w14:paraId="6BCDD6D1" w14:textId="5740CE69" w:rsidR="00895D28" w:rsidRPr="00622B71" w:rsidRDefault="00895D28" w:rsidP="00895D2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895D28">
              <w:rPr>
                <w:rFonts w:ascii="Arial" w:hAnsi="Arial" w:cs="Arial"/>
                <w:sz w:val="22"/>
                <w:szCs w:val="22"/>
              </w:rPr>
              <w:t>ranulowane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711C7" w14:textId="7A7B7D24" w:rsidR="00895D28" w:rsidRPr="00622B71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1D0E4" w14:textId="77777777" w:rsidR="00895D28" w:rsidRPr="00622B71" w:rsidRDefault="00895D2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278D41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62A29A" w14:textId="77777777" w:rsidR="00895D28" w:rsidRPr="00622B71" w:rsidRDefault="00895D2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492F7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D28" w:rsidRPr="00622B71" w14:paraId="775D1412" w14:textId="77777777" w:rsidTr="00895D28">
        <w:trPr>
          <w:trHeight w:val="8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1EA8" w14:textId="11932122" w:rsidR="00895D28" w:rsidRDefault="00895D2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AF9A7" w14:textId="77777777" w:rsidR="00895D28" w:rsidRPr="00895D28" w:rsidRDefault="00895D28" w:rsidP="00895D2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D28">
              <w:rPr>
                <w:rFonts w:ascii="Arial" w:hAnsi="Arial" w:cs="Arial"/>
                <w:sz w:val="22"/>
                <w:szCs w:val="22"/>
              </w:rPr>
              <w:t>HELICUR 250 EW</w:t>
            </w:r>
          </w:p>
          <w:p w14:paraId="7BB31C2C" w14:textId="77777777" w:rsidR="00895D28" w:rsidRDefault="00895D28" w:rsidP="00895D2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D28">
              <w:rPr>
                <w:rFonts w:ascii="Arial" w:hAnsi="Arial" w:cs="Arial"/>
                <w:sz w:val="22"/>
                <w:szCs w:val="22"/>
              </w:rPr>
              <w:t>lub równoważny</w:t>
            </w:r>
          </w:p>
          <w:p w14:paraId="214CAEE9" w14:textId="77777777" w:rsidR="00895D28" w:rsidRDefault="00895D28" w:rsidP="00895D28">
            <w:pPr>
              <w:rPr>
                <w:szCs w:val="24"/>
              </w:rPr>
            </w:pPr>
            <w:r>
              <w:rPr>
                <w:szCs w:val="24"/>
              </w:rPr>
              <w:t>DURSBAN 480 EC</w:t>
            </w:r>
          </w:p>
          <w:p w14:paraId="15DEDBEA" w14:textId="51D1A1FB" w:rsidR="00895D28" w:rsidRDefault="00895D28" w:rsidP="00895D28">
            <w:pPr>
              <w:rPr>
                <w:szCs w:val="24"/>
              </w:rPr>
            </w:pPr>
            <w:r>
              <w:rPr>
                <w:szCs w:val="24"/>
              </w:rPr>
              <w:t>lub równoważny</w:t>
            </w:r>
          </w:p>
          <w:p w14:paraId="1C0B2A23" w14:textId="77777777" w:rsidR="00895D28" w:rsidRDefault="00895D28" w:rsidP="00895D2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CARYX 240 SL</w:t>
            </w:r>
            <w:r w:rsidRPr="00C20F6D">
              <w:rPr>
                <w:szCs w:val="24"/>
              </w:rPr>
              <w:t xml:space="preserve">  </w:t>
            </w:r>
          </w:p>
          <w:p w14:paraId="75BCE717" w14:textId="77777777" w:rsidR="00895D28" w:rsidRDefault="00895D28" w:rsidP="00895D2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lub równoważny</w:t>
            </w:r>
            <w:r w:rsidRPr="00C20F6D">
              <w:rPr>
                <w:szCs w:val="24"/>
              </w:rPr>
              <w:t xml:space="preserve">   </w:t>
            </w:r>
          </w:p>
          <w:p w14:paraId="6AFA61AD" w14:textId="77777777" w:rsidR="00895D28" w:rsidRDefault="00895D28" w:rsidP="00895D2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RAPID 060 CS</w:t>
            </w:r>
          </w:p>
          <w:p w14:paraId="7EA442BF" w14:textId="77777777" w:rsidR="00895D28" w:rsidRDefault="00895D28" w:rsidP="00895D2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lub równoważny</w:t>
            </w:r>
            <w:r w:rsidRPr="00C20F6D">
              <w:rPr>
                <w:szCs w:val="24"/>
              </w:rPr>
              <w:t xml:space="preserve"> </w:t>
            </w:r>
          </w:p>
          <w:p w14:paraId="7EA198D6" w14:textId="77777777" w:rsidR="00895D28" w:rsidRDefault="00895D28" w:rsidP="00895D2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BIZON</w:t>
            </w:r>
          </w:p>
          <w:p w14:paraId="1C448621" w14:textId="77777777" w:rsidR="00895D28" w:rsidRDefault="00895D28" w:rsidP="00895D2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lub równoważny</w:t>
            </w:r>
            <w:r w:rsidRPr="00C20F6D">
              <w:rPr>
                <w:szCs w:val="24"/>
              </w:rPr>
              <w:t xml:space="preserve">   </w:t>
            </w:r>
          </w:p>
          <w:p w14:paraId="3B2CE9F3" w14:textId="0FD2E565" w:rsidR="00895D28" w:rsidRPr="00895D28" w:rsidRDefault="00895D28" w:rsidP="00895D2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FOLIQ </w:t>
            </w:r>
            <w:proofErr w:type="spellStart"/>
            <w:r>
              <w:rPr>
                <w:szCs w:val="24"/>
              </w:rPr>
              <w:t>Bor,Mn,S</w:t>
            </w:r>
            <w:proofErr w:type="spellEnd"/>
            <w:r w:rsidRPr="00C20F6D">
              <w:rPr>
                <w:szCs w:val="24"/>
              </w:rPr>
              <w:t xml:space="preserve">                      </w:t>
            </w:r>
            <w:r>
              <w:rPr>
                <w:szCs w:val="24"/>
              </w:rPr>
              <w:t xml:space="preserve">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000D8" w14:textId="77777777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l</w:t>
            </w:r>
          </w:p>
          <w:p w14:paraId="4F4F7362" w14:textId="77777777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D29D31" w14:textId="77777777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l</w:t>
            </w:r>
          </w:p>
          <w:p w14:paraId="1ABD3D25" w14:textId="77777777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BB564" w14:textId="755214F3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l</w:t>
            </w:r>
          </w:p>
          <w:p w14:paraId="68FAB632" w14:textId="752C892F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7B4ED" w14:textId="7F04D4D1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654544" w14:textId="4D065C79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7l</w:t>
            </w:r>
          </w:p>
          <w:p w14:paraId="08165B49" w14:textId="5CB8C461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52944E" w14:textId="54365194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l</w:t>
            </w:r>
          </w:p>
          <w:p w14:paraId="42E4865D" w14:textId="54037154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1F91AA" w14:textId="1EFE9FFE" w:rsidR="00895D28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kg</w:t>
            </w:r>
          </w:p>
          <w:p w14:paraId="4517DDBA" w14:textId="68DF79AC" w:rsidR="00895D28" w:rsidRPr="00622B71" w:rsidRDefault="00895D2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2093A" w14:textId="77777777" w:rsidR="00895D28" w:rsidRPr="00622B71" w:rsidRDefault="00895D2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8DC0C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2E9A5D" w14:textId="77777777" w:rsidR="00895D28" w:rsidRPr="00622B71" w:rsidRDefault="00895D2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4D21A" w14:textId="77777777" w:rsidR="00895D28" w:rsidRPr="00622B71" w:rsidRDefault="00895D2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9" w:rsidRPr="00622B71" w14:paraId="6542A0E5" w14:textId="77777777" w:rsidTr="00895D28">
        <w:trPr>
          <w:trHeight w:val="552"/>
        </w:trPr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8CB9E" w14:textId="77777777" w:rsidR="00177469" w:rsidRPr="00622B71" w:rsidRDefault="00177469" w:rsidP="00B04D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83CDF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413FF" w14:textId="77777777" w:rsidR="00177469" w:rsidRPr="00622B71" w:rsidRDefault="00177469" w:rsidP="001D737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0770" w14:textId="77777777" w:rsidR="00177469" w:rsidRPr="002B7BAA" w:rsidRDefault="00177469" w:rsidP="00B04D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7BAA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973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85F" w14:textId="77777777" w:rsidR="00177469" w:rsidRPr="00622B71" w:rsidRDefault="00177469" w:rsidP="001D7372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1C2C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235406" w14:textId="77777777" w:rsidR="008106AD" w:rsidRPr="00622B71" w:rsidRDefault="008106AD" w:rsidP="008106AD">
      <w:pPr>
        <w:ind w:firstLine="783"/>
        <w:jc w:val="both"/>
        <w:rPr>
          <w:rFonts w:ascii="Arial" w:hAnsi="Arial" w:cs="Arial"/>
          <w:b/>
          <w:sz w:val="22"/>
          <w:szCs w:val="22"/>
        </w:rPr>
      </w:pPr>
    </w:p>
    <w:p w14:paraId="5BE90109" w14:textId="2797F83B" w:rsidR="001D7372" w:rsidRPr="00895D28" w:rsidRDefault="003003C4" w:rsidP="00895D28">
      <w:pPr>
        <w:tabs>
          <w:tab w:val="left" w:pos="9072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95D28">
        <w:rPr>
          <w:rFonts w:ascii="Arial" w:hAnsi="Arial" w:cs="Arial"/>
          <w:spacing w:val="-3"/>
          <w:sz w:val="20"/>
        </w:rPr>
        <w:t>* - równoważna  o  zawartości: N= 26-28 %, S= 13-</w:t>
      </w:r>
      <w:r w:rsidRPr="00895D28">
        <w:rPr>
          <w:rFonts w:ascii="Arial" w:hAnsi="Arial" w:cs="Arial"/>
          <w:spacing w:val="-3"/>
          <w:sz w:val="18"/>
          <w:szCs w:val="18"/>
        </w:rPr>
        <w:t>15%</w:t>
      </w:r>
      <w:r w:rsidR="008106AD" w:rsidRPr="00622B71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</w:p>
    <w:p w14:paraId="6CF9E842" w14:textId="078471FC" w:rsidR="00895D28" w:rsidRDefault="00895D28" w:rsidP="00895D28">
      <w:pPr>
        <w:tabs>
          <w:tab w:val="left" w:pos="9072"/>
        </w:tabs>
        <w:spacing w:line="360" w:lineRule="auto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……..</w:t>
      </w:r>
      <w:r w:rsidR="008106AD" w:rsidRPr="00622B71">
        <w:rPr>
          <w:rFonts w:ascii="Arial" w:hAnsi="Arial" w:cs="Arial"/>
          <w:sz w:val="22"/>
          <w:szCs w:val="22"/>
        </w:rPr>
        <w:t xml:space="preserve"> </w:t>
      </w:r>
      <w:r w:rsidR="0005681B" w:rsidRPr="00622B71">
        <w:rPr>
          <w:rFonts w:ascii="Arial" w:hAnsi="Arial" w:cs="Arial"/>
          <w:sz w:val="22"/>
          <w:szCs w:val="22"/>
        </w:rPr>
        <w:t>…...........</w:t>
      </w:r>
      <w:r w:rsidR="00EB0790">
        <w:rPr>
          <w:rFonts w:ascii="Arial" w:hAnsi="Arial" w:cs="Arial"/>
          <w:sz w:val="22"/>
          <w:szCs w:val="22"/>
        </w:rPr>
        <w:t>......., dnia .................</w:t>
      </w:r>
      <w:r w:rsidR="0005681B" w:rsidRPr="00622B71">
        <w:rPr>
          <w:rFonts w:ascii="Arial" w:hAnsi="Arial" w:cs="Arial"/>
          <w:sz w:val="22"/>
          <w:szCs w:val="22"/>
        </w:rPr>
        <w:t>.</w:t>
      </w:r>
      <w:r w:rsidR="00EB0790">
        <w:rPr>
          <w:rFonts w:ascii="Arial" w:hAnsi="Arial" w:cs="Arial"/>
          <w:sz w:val="22"/>
          <w:szCs w:val="22"/>
        </w:rPr>
        <w:t xml:space="preserve"> </w:t>
      </w:r>
      <w:r w:rsidR="0005681B" w:rsidRPr="00622B71">
        <w:rPr>
          <w:rFonts w:ascii="Arial" w:hAnsi="Arial" w:cs="Arial"/>
          <w:sz w:val="22"/>
          <w:szCs w:val="22"/>
        </w:rPr>
        <w:t>201</w:t>
      </w:r>
      <w:r w:rsidR="002A7A78" w:rsidRPr="00622B7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EB0790">
        <w:rPr>
          <w:rFonts w:ascii="Arial" w:hAnsi="Arial" w:cs="Arial"/>
          <w:sz w:val="22"/>
          <w:szCs w:val="22"/>
        </w:rPr>
        <w:t>r.</w:t>
      </w:r>
    </w:p>
    <w:p w14:paraId="7C26E738" w14:textId="77777777" w:rsidR="00895D28" w:rsidRDefault="00895D28" w:rsidP="00895D28">
      <w:pPr>
        <w:tabs>
          <w:tab w:val="left" w:pos="9072"/>
        </w:tabs>
        <w:spacing w:line="360" w:lineRule="auto"/>
        <w:ind w:left="4248"/>
        <w:rPr>
          <w:rFonts w:ascii="Arial" w:hAnsi="Arial" w:cs="Arial"/>
          <w:sz w:val="22"/>
          <w:szCs w:val="22"/>
        </w:rPr>
      </w:pPr>
    </w:p>
    <w:p w14:paraId="2249EA31" w14:textId="2C41A23E" w:rsidR="00895D28" w:rsidRPr="00895D28" w:rsidRDefault="00895D28" w:rsidP="00895D28">
      <w:pPr>
        <w:tabs>
          <w:tab w:val="left" w:pos="9072"/>
        </w:tabs>
        <w:spacing w:line="360" w:lineRule="auto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……..…………………………………………….</w:t>
      </w:r>
    </w:p>
    <w:p w14:paraId="696C4020" w14:textId="25498281" w:rsidR="008106AD" w:rsidRPr="00895D28" w:rsidRDefault="00EB0790" w:rsidP="00895D28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895D28" w:rsidRPr="00895D28">
        <w:rPr>
          <w:rFonts w:ascii="Arial" w:hAnsi="Arial" w:cs="Arial"/>
          <w:i/>
          <w:sz w:val="18"/>
          <w:szCs w:val="18"/>
        </w:rPr>
        <w:t xml:space="preserve"> ( Podpis)</w:t>
      </w:r>
    </w:p>
    <w:sectPr w:rsidR="008106AD" w:rsidRPr="00895D28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06F4" w14:textId="77777777" w:rsidR="006F1B60" w:rsidRDefault="006F1B60" w:rsidP="00D4142E">
      <w:r>
        <w:separator/>
      </w:r>
    </w:p>
  </w:endnote>
  <w:endnote w:type="continuationSeparator" w:id="0">
    <w:p w14:paraId="6A6BED60" w14:textId="77777777" w:rsidR="006F1B60" w:rsidRDefault="006F1B60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E042" w14:textId="77777777" w:rsidR="006F1B60" w:rsidRDefault="006F1B60" w:rsidP="00D4142E">
      <w:r>
        <w:separator/>
      </w:r>
    </w:p>
  </w:footnote>
  <w:footnote w:type="continuationSeparator" w:id="0">
    <w:p w14:paraId="62AA3AAD" w14:textId="77777777" w:rsidR="006F1B60" w:rsidRDefault="006F1B60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74554" w14:textId="56D1DDE1" w:rsidR="00D4142E" w:rsidRPr="000833F2" w:rsidRDefault="00895D28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DAZ-2401/8</w:t>
    </w:r>
    <w:r w:rsidR="00D4142E" w:rsidRPr="000833F2">
      <w:rPr>
        <w:rFonts w:ascii="Arial" w:hAnsi="Arial" w:cs="Arial"/>
        <w:sz w:val="22"/>
        <w:szCs w:val="22"/>
      </w:rPr>
      <w:t>/1</w:t>
    </w:r>
    <w:r w:rsidR="002A7A78">
      <w:rPr>
        <w:rFonts w:ascii="Arial" w:hAnsi="Arial" w:cs="Arial"/>
        <w:sz w:val="22"/>
        <w:szCs w:val="22"/>
      </w:rPr>
      <w:t>9/ZD</w:t>
    </w:r>
    <w:r w:rsidR="00D4142E" w:rsidRPr="000833F2">
      <w:rPr>
        <w:rFonts w:ascii="Arial" w:hAnsi="Arial" w:cs="Arial"/>
        <w:sz w:val="22"/>
        <w:szCs w:val="22"/>
      </w:rPr>
      <w:t xml:space="preserve">                                                           </w:t>
    </w:r>
    <w:r w:rsidR="00D4142E"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0C2186">
      <w:rPr>
        <w:rFonts w:ascii="Arial" w:hAnsi="Arial" w:cs="Arial"/>
        <w:bCs/>
        <w:color w:val="000000"/>
        <w:sz w:val="22"/>
        <w:szCs w:val="22"/>
        <w:lang w:eastAsia="x-none"/>
      </w:rPr>
      <w:t>3</w:t>
    </w:r>
    <w:r w:rsidR="00D4142E"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="00D4142E"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14:paraId="0B0B681B" w14:textId="77777777"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0C2186"/>
    <w:rsid w:val="00177469"/>
    <w:rsid w:val="001D7372"/>
    <w:rsid w:val="00203BAA"/>
    <w:rsid w:val="00263E28"/>
    <w:rsid w:val="002A7A78"/>
    <w:rsid w:val="002B7BAA"/>
    <w:rsid w:val="002D0C40"/>
    <w:rsid w:val="002E23F7"/>
    <w:rsid w:val="003003C4"/>
    <w:rsid w:val="003753B8"/>
    <w:rsid w:val="003C55EC"/>
    <w:rsid w:val="003C662F"/>
    <w:rsid w:val="00425C8C"/>
    <w:rsid w:val="004826AD"/>
    <w:rsid w:val="0052603C"/>
    <w:rsid w:val="00560F4E"/>
    <w:rsid w:val="00622B71"/>
    <w:rsid w:val="00636BCB"/>
    <w:rsid w:val="006F1B60"/>
    <w:rsid w:val="007303A5"/>
    <w:rsid w:val="008106AD"/>
    <w:rsid w:val="00820D3F"/>
    <w:rsid w:val="00895D28"/>
    <w:rsid w:val="008C6B06"/>
    <w:rsid w:val="008E3490"/>
    <w:rsid w:val="00955826"/>
    <w:rsid w:val="00A227A4"/>
    <w:rsid w:val="00A70D26"/>
    <w:rsid w:val="00C44282"/>
    <w:rsid w:val="00C53760"/>
    <w:rsid w:val="00C62B93"/>
    <w:rsid w:val="00D336DB"/>
    <w:rsid w:val="00D4142E"/>
    <w:rsid w:val="00E460B0"/>
    <w:rsid w:val="00EB0790"/>
    <w:rsid w:val="00EB28C0"/>
    <w:rsid w:val="00EB7088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3A3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3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3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7</cp:revision>
  <cp:lastPrinted>2016-11-04T09:39:00Z</cp:lastPrinted>
  <dcterms:created xsi:type="dcterms:W3CDTF">2019-02-20T10:04:00Z</dcterms:created>
  <dcterms:modified xsi:type="dcterms:W3CDTF">2019-09-27T08:26:00Z</dcterms:modified>
</cp:coreProperties>
</file>